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860F" w14:textId="238EB76E" w:rsidR="0059484C" w:rsidRDefault="00556445">
      <w:r>
        <w:t>Tulajdonosi határozatok nyilvántartása</w:t>
      </w:r>
    </w:p>
    <w:p w14:paraId="351FAB69" w14:textId="3E7C37FB" w:rsidR="00556445" w:rsidRDefault="00556445">
      <w:r>
        <w:t>a 2009. évi CXXII. törvény (</w:t>
      </w:r>
      <w:proofErr w:type="spellStart"/>
      <w:r>
        <w:t>Taktv</w:t>
      </w:r>
      <w:proofErr w:type="spellEnd"/>
      <w:r>
        <w:t>.) alapján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56445" w14:paraId="6E0B5AB2" w14:textId="77777777" w:rsidTr="00556445">
        <w:tc>
          <w:tcPr>
            <w:tcW w:w="2265" w:type="dxa"/>
          </w:tcPr>
          <w:p w14:paraId="48BF0306" w14:textId="758E6F22" w:rsidR="00556445" w:rsidRDefault="00556445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62E3C6C2" w14:textId="7167D448" w:rsidR="00556445" w:rsidRDefault="00556445">
            <w:r>
              <w:t>Határozat száma</w:t>
            </w:r>
          </w:p>
        </w:tc>
        <w:tc>
          <w:tcPr>
            <w:tcW w:w="2266" w:type="dxa"/>
          </w:tcPr>
          <w:p w14:paraId="574CE88D" w14:textId="13E28E00" w:rsidR="00556445" w:rsidRDefault="00556445">
            <w:r>
              <w:t>Kelte</w:t>
            </w:r>
          </w:p>
        </w:tc>
        <w:tc>
          <w:tcPr>
            <w:tcW w:w="2266" w:type="dxa"/>
          </w:tcPr>
          <w:p w14:paraId="3C824E87" w14:textId="1665446F" w:rsidR="00556445" w:rsidRDefault="00556445">
            <w:r>
              <w:t>Határozat tartalma</w:t>
            </w:r>
          </w:p>
        </w:tc>
      </w:tr>
      <w:tr w:rsidR="0076192F" w14:paraId="327F9EDE" w14:textId="77777777" w:rsidTr="00556445">
        <w:tc>
          <w:tcPr>
            <w:tcW w:w="2265" w:type="dxa"/>
          </w:tcPr>
          <w:p w14:paraId="3E09B005" w14:textId="77777777" w:rsidR="0076192F" w:rsidRDefault="0076192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14B27906" w14:textId="2951CFF7" w:rsidR="0076192F" w:rsidRDefault="0076192F">
            <w:r>
              <w:t>4/2020. számú Alapítói Határozat</w:t>
            </w:r>
          </w:p>
        </w:tc>
        <w:tc>
          <w:tcPr>
            <w:tcW w:w="2266" w:type="dxa"/>
          </w:tcPr>
          <w:p w14:paraId="1DD9A06A" w14:textId="49D45661" w:rsidR="0076192F" w:rsidRDefault="0076192F">
            <w:r>
              <w:t>2020.10.13.</w:t>
            </w:r>
          </w:p>
        </w:tc>
        <w:tc>
          <w:tcPr>
            <w:tcW w:w="2266" w:type="dxa"/>
          </w:tcPr>
          <w:p w14:paraId="40EBD60E" w14:textId="33B428F6" w:rsidR="0076192F" w:rsidRDefault="0076192F">
            <w:r>
              <w:t>A Társaság 2020. évi üzleti tervének jóváhagyása</w:t>
            </w:r>
          </w:p>
        </w:tc>
      </w:tr>
      <w:tr w:rsidR="0076192F" w14:paraId="75C09932" w14:textId="77777777" w:rsidTr="00556445">
        <w:tc>
          <w:tcPr>
            <w:tcW w:w="2265" w:type="dxa"/>
          </w:tcPr>
          <w:p w14:paraId="492CDA02" w14:textId="77777777" w:rsidR="0076192F" w:rsidRDefault="0076192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58B46274" w14:textId="570AEDC3" w:rsidR="0076192F" w:rsidRDefault="0076192F">
            <w:r>
              <w:t>5/2020. számú Alapítói Határozat</w:t>
            </w:r>
          </w:p>
        </w:tc>
        <w:tc>
          <w:tcPr>
            <w:tcW w:w="2266" w:type="dxa"/>
          </w:tcPr>
          <w:p w14:paraId="1B31F347" w14:textId="7067788A" w:rsidR="0076192F" w:rsidRDefault="0076192F">
            <w:r>
              <w:t>2020.07.20.</w:t>
            </w:r>
          </w:p>
        </w:tc>
        <w:tc>
          <w:tcPr>
            <w:tcW w:w="2266" w:type="dxa"/>
          </w:tcPr>
          <w:p w14:paraId="664EBD49" w14:textId="690E8949" w:rsidR="0076192F" w:rsidRDefault="0076192F">
            <w:r>
              <w:t>A Társaság 2019. évi éves beszámolójának és közhasznúsági mellékletének jóváhagyása</w:t>
            </w:r>
          </w:p>
        </w:tc>
      </w:tr>
      <w:tr w:rsidR="00850C29" w14:paraId="20B06FA1" w14:textId="77777777" w:rsidTr="00556445">
        <w:tc>
          <w:tcPr>
            <w:tcW w:w="2265" w:type="dxa"/>
          </w:tcPr>
          <w:p w14:paraId="73EC7848" w14:textId="77777777" w:rsidR="00850C29" w:rsidRDefault="00850C2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51CF55EB" w14:textId="69E7F5FA" w:rsidR="00850C29" w:rsidRDefault="00850C29">
            <w:r>
              <w:t>6/2020. számú Alapítói Határozat</w:t>
            </w:r>
          </w:p>
        </w:tc>
        <w:tc>
          <w:tcPr>
            <w:tcW w:w="2266" w:type="dxa"/>
          </w:tcPr>
          <w:p w14:paraId="1A200AA4" w14:textId="6576D2DE" w:rsidR="00850C29" w:rsidRDefault="00850C29">
            <w:r>
              <w:t>2020.10.18.</w:t>
            </w:r>
          </w:p>
        </w:tc>
        <w:tc>
          <w:tcPr>
            <w:tcW w:w="2266" w:type="dxa"/>
          </w:tcPr>
          <w:p w14:paraId="5A44E921" w14:textId="1102A1F7" w:rsidR="00850C29" w:rsidRDefault="00850C29">
            <w:r>
              <w:t>A könyvvizsgáló díjazásának megállapítása</w:t>
            </w:r>
          </w:p>
        </w:tc>
      </w:tr>
      <w:tr w:rsidR="00DC4B39" w14:paraId="205077D9" w14:textId="77777777" w:rsidTr="00556445">
        <w:tc>
          <w:tcPr>
            <w:tcW w:w="2265" w:type="dxa"/>
          </w:tcPr>
          <w:p w14:paraId="1D8D9B22" w14:textId="77777777" w:rsidR="00DC4B39" w:rsidRDefault="00DC4B3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5C8534AD" w14:textId="5DC501EE" w:rsidR="00DC4B39" w:rsidRDefault="00DC4B39" w:rsidP="00DC4B39">
            <w:r>
              <w:t>7/2020. számú Alapítói Határozat</w:t>
            </w:r>
          </w:p>
        </w:tc>
        <w:tc>
          <w:tcPr>
            <w:tcW w:w="2266" w:type="dxa"/>
          </w:tcPr>
          <w:p w14:paraId="7D42BC11" w14:textId="0DF08625" w:rsidR="00DC4B39" w:rsidRDefault="00DC4B39" w:rsidP="00DC4B39">
            <w:r>
              <w:t>2020.07.20.</w:t>
            </w:r>
          </w:p>
        </w:tc>
        <w:tc>
          <w:tcPr>
            <w:tcW w:w="2266" w:type="dxa"/>
          </w:tcPr>
          <w:p w14:paraId="0435D59C" w14:textId="497A91FD" w:rsidR="00DC4B39" w:rsidRDefault="00DC4B39" w:rsidP="00DC4B39">
            <w:r>
              <w:t>A Felügyelőbizottság módosított ügyrendjének jóváhagyása</w:t>
            </w:r>
          </w:p>
        </w:tc>
      </w:tr>
      <w:tr w:rsidR="00DC4B39" w14:paraId="18580CD9" w14:textId="77777777" w:rsidTr="00556445">
        <w:tc>
          <w:tcPr>
            <w:tcW w:w="2265" w:type="dxa"/>
          </w:tcPr>
          <w:p w14:paraId="44A34DB5" w14:textId="77777777" w:rsidR="00DC4B39" w:rsidRDefault="00DC4B3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47E8FA16" w14:textId="781098C7" w:rsidR="00DC4B39" w:rsidRDefault="00DC4B39" w:rsidP="00DC4B39">
            <w:r>
              <w:t>8/2020. számú Alapítói Határozat</w:t>
            </w:r>
          </w:p>
        </w:tc>
        <w:tc>
          <w:tcPr>
            <w:tcW w:w="2266" w:type="dxa"/>
          </w:tcPr>
          <w:p w14:paraId="4FCEF5F5" w14:textId="469EAFE1" w:rsidR="00DC4B39" w:rsidRDefault="00DC4B39" w:rsidP="00DC4B39">
            <w:r>
              <w:t>2020.07.20.</w:t>
            </w:r>
          </w:p>
        </w:tc>
        <w:tc>
          <w:tcPr>
            <w:tcW w:w="2266" w:type="dxa"/>
          </w:tcPr>
          <w:p w14:paraId="51BE9B48" w14:textId="62479DF0" w:rsidR="00DC4B39" w:rsidRDefault="00DC4B39" w:rsidP="00DC4B39">
            <w:r>
              <w:t xml:space="preserve">A Társaság módosított </w:t>
            </w:r>
            <w:r w:rsidR="004D376D">
              <w:t>S</w:t>
            </w:r>
            <w:r>
              <w:t xml:space="preserve">zervezeti és </w:t>
            </w:r>
            <w:r w:rsidR="004D376D">
              <w:t>M</w:t>
            </w:r>
            <w:r>
              <w:t>űködési Szabályzatának elfogadása</w:t>
            </w:r>
          </w:p>
        </w:tc>
      </w:tr>
      <w:tr w:rsidR="00DC4B39" w14:paraId="71ACE309" w14:textId="77777777" w:rsidTr="00556445">
        <w:tc>
          <w:tcPr>
            <w:tcW w:w="2265" w:type="dxa"/>
          </w:tcPr>
          <w:p w14:paraId="28C4743C" w14:textId="77777777" w:rsidR="00DC4B39" w:rsidRDefault="00DC4B3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13ABF7AB" w14:textId="68249069" w:rsidR="00DC4B39" w:rsidRDefault="00DC4B39" w:rsidP="00DC4B39">
            <w:r>
              <w:t>9/2020. számú Alapítói Határozat</w:t>
            </w:r>
          </w:p>
        </w:tc>
        <w:tc>
          <w:tcPr>
            <w:tcW w:w="2266" w:type="dxa"/>
          </w:tcPr>
          <w:p w14:paraId="474914BE" w14:textId="68106136" w:rsidR="00DC4B39" w:rsidRDefault="00DC4B39" w:rsidP="00DC4B39">
            <w:r>
              <w:t>2020.09.22.</w:t>
            </w:r>
          </w:p>
        </w:tc>
        <w:tc>
          <w:tcPr>
            <w:tcW w:w="2266" w:type="dxa"/>
          </w:tcPr>
          <w:p w14:paraId="59AD8AA6" w14:textId="69222692" w:rsidR="00DC4B39" w:rsidRDefault="00DC4B39" w:rsidP="00DC4B39">
            <w:r>
              <w:t>A Társaság új fióktelepének létrehozása</w:t>
            </w:r>
          </w:p>
        </w:tc>
      </w:tr>
      <w:tr w:rsidR="00DC4B39" w14:paraId="775D59CC" w14:textId="77777777" w:rsidTr="00556445">
        <w:tc>
          <w:tcPr>
            <w:tcW w:w="2265" w:type="dxa"/>
          </w:tcPr>
          <w:p w14:paraId="04F1A5B2" w14:textId="77777777" w:rsidR="00DC4B39" w:rsidRDefault="00DC4B3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456E4E5E" w14:textId="25778CB9" w:rsidR="00DC4B39" w:rsidRDefault="00DC4B39" w:rsidP="00DC4B39">
            <w:r>
              <w:t>10/2020.s számú Alapítói Határozat</w:t>
            </w:r>
          </w:p>
        </w:tc>
        <w:tc>
          <w:tcPr>
            <w:tcW w:w="2266" w:type="dxa"/>
          </w:tcPr>
          <w:p w14:paraId="33C14889" w14:textId="3EAD4E7B" w:rsidR="00DC4B39" w:rsidRDefault="00DC4B39" w:rsidP="00DC4B39">
            <w:r>
              <w:t>2020.09.22.</w:t>
            </w:r>
          </w:p>
        </w:tc>
        <w:tc>
          <w:tcPr>
            <w:tcW w:w="2266" w:type="dxa"/>
          </w:tcPr>
          <w:p w14:paraId="19088830" w14:textId="6182D0CE" w:rsidR="00DC4B39" w:rsidRDefault="00DC4B39" w:rsidP="00DC4B39">
            <w:r>
              <w:t>A Társaság Alapító Okiratának módosítása</w:t>
            </w:r>
          </w:p>
        </w:tc>
      </w:tr>
      <w:tr w:rsidR="00DC4B39" w14:paraId="3F9755B1" w14:textId="77777777" w:rsidTr="00556445">
        <w:tc>
          <w:tcPr>
            <w:tcW w:w="2265" w:type="dxa"/>
          </w:tcPr>
          <w:p w14:paraId="534AE86F" w14:textId="77777777" w:rsidR="00DC4B39" w:rsidRDefault="00DC4B3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7BC3D7F1" w14:textId="419765AE" w:rsidR="00DC4B39" w:rsidRDefault="00850C29" w:rsidP="00DC4B39">
            <w:r>
              <w:t>1/2021. számú Alapítói Határozat</w:t>
            </w:r>
          </w:p>
        </w:tc>
        <w:tc>
          <w:tcPr>
            <w:tcW w:w="2266" w:type="dxa"/>
          </w:tcPr>
          <w:p w14:paraId="23402ECA" w14:textId="67B426C2" w:rsidR="00DC4B39" w:rsidRDefault="00850C29" w:rsidP="00DC4B39">
            <w:r>
              <w:t>2021. 01.20.</w:t>
            </w:r>
          </w:p>
        </w:tc>
        <w:tc>
          <w:tcPr>
            <w:tcW w:w="2266" w:type="dxa"/>
          </w:tcPr>
          <w:p w14:paraId="704FC722" w14:textId="058D409A" w:rsidR="00DC4B39" w:rsidRDefault="00850C29" w:rsidP="00DC4B39">
            <w:r>
              <w:t>A Felügyelőbizottság elnökének és tagjának megválasztása</w:t>
            </w:r>
          </w:p>
        </w:tc>
      </w:tr>
      <w:tr w:rsidR="00DC4B39" w14:paraId="5D7EBC83" w14:textId="77777777" w:rsidTr="00556445">
        <w:tc>
          <w:tcPr>
            <w:tcW w:w="2265" w:type="dxa"/>
          </w:tcPr>
          <w:p w14:paraId="2BBF4856" w14:textId="77777777" w:rsidR="00DC4B39" w:rsidRDefault="00DC4B3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6446C755" w14:textId="1365D47B" w:rsidR="00DC4B39" w:rsidRDefault="00850C29" w:rsidP="00DC4B39">
            <w:r>
              <w:t>2/2021. számú Alapítói Határozat</w:t>
            </w:r>
          </w:p>
        </w:tc>
        <w:tc>
          <w:tcPr>
            <w:tcW w:w="2266" w:type="dxa"/>
          </w:tcPr>
          <w:p w14:paraId="0A59FBA6" w14:textId="614A88A6" w:rsidR="00DC4B39" w:rsidRDefault="00850C29" w:rsidP="00DC4B39">
            <w:r>
              <w:t>2021. 01.20.</w:t>
            </w:r>
          </w:p>
        </w:tc>
        <w:tc>
          <w:tcPr>
            <w:tcW w:w="2266" w:type="dxa"/>
          </w:tcPr>
          <w:p w14:paraId="3917B4C5" w14:textId="12D0A029" w:rsidR="00DC4B39" w:rsidRDefault="00850C29" w:rsidP="00DC4B39">
            <w:r>
              <w:t>A Társaság Alapító Okiratának módosítása</w:t>
            </w:r>
          </w:p>
        </w:tc>
      </w:tr>
      <w:tr w:rsidR="00850C29" w14:paraId="35D63842" w14:textId="77777777" w:rsidTr="00556445">
        <w:tc>
          <w:tcPr>
            <w:tcW w:w="2265" w:type="dxa"/>
          </w:tcPr>
          <w:p w14:paraId="4AA7A67F" w14:textId="77777777" w:rsidR="00850C29" w:rsidRDefault="00850C2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1CAB34B3" w14:textId="08A050DB" w:rsidR="00850C29" w:rsidRDefault="00850C29" w:rsidP="00DC4B39">
            <w:r>
              <w:t>3/2021.számú Alapítói Határozat</w:t>
            </w:r>
          </w:p>
        </w:tc>
        <w:tc>
          <w:tcPr>
            <w:tcW w:w="2266" w:type="dxa"/>
          </w:tcPr>
          <w:p w14:paraId="6F117358" w14:textId="289653DA" w:rsidR="00850C29" w:rsidRDefault="00850C29" w:rsidP="00DC4B39">
            <w:r>
              <w:t>2021.01.21.</w:t>
            </w:r>
          </w:p>
        </w:tc>
        <w:tc>
          <w:tcPr>
            <w:tcW w:w="2266" w:type="dxa"/>
          </w:tcPr>
          <w:p w14:paraId="0B82D947" w14:textId="20D9BA56" w:rsidR="00850C29" w:rsidRDefault="00850C29" w:rsidP="00DC4B39">
            <w:r>
              <w:t>A Felügyelőbizottság ügyrendjének jóváhagyása</w:t>
            </w:r>
          </w:p>
        </w:tc>
      </w:tr>
      <w:tr w:rsidR="00850C29" w14:paraId="087AB512" w14:textId="77777777" w:rsidTr="00556445">
        <w:tc>
          <w:tcPr>
            <w:tcW w:w="2265" w:type="dxa"/>
          </w:tcPr>
          <w:p w14:paraId="3F5995E7" w14:textId="77777777" w:rsidR="00850C29" w:rsidRDefault="00850C2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6AD8A3C5" w14:textId="76B71E21" w:rsidR="00850C29" w:rsidRDefault="004D34B8" w:rsidP="00DC4B39">
            <w:r>
              <w:t>4/2021.számú Alapítói Határozat</w:t>
            </w:r>
          </w:p>
        </w:tc>
        <w:tc>
          <w:tcPr>
            <w:tcW w:w="2266" w:type="dxa"/>
          </w:tcPr>
          <w:p w14:paraId="140FA924" w14:textId="6FE94597" w:rsidR="00850C29" w:rsidRDefault="004D34B8" w:rsidP="00DC4B39">
            <w:r>
              <w:t>2021.01.21.</w:t>
            </w:r>
          </w:p>
        </w:tc>
        <w:tc>
          <w:tcPr>
            <w:tcW w:w="2266" w:type="dxa"/>
          </w:tcPr>
          <w:p w14:paraId="37D88533" w14:textId="16CDA505" w:rsidR="00850C29" w:rsidRDefault="004D34B8" w:rsidP="00DC4B39">
            <w:r>
              <w:t>A Társaság javadalmazási szabályzatának elfogadása</w:t>
            </w:r>
          </w:p>
        </w:tc>
      </w:tr>
      <w:tr w:rsidR="00850C29" w14:paraId="4CEEDE7C" w14:textId="77777777" w:rsidTr="00556445">
        <w:tc>
          <w:tcPr>
            <w:tcW w:w="2265" w:type="dxa"/>
          </w:tcPr>
          <w:p w14:paraId="73053ADD" w14:textId="77777777" w:rsidR="00850C29" w:rsidRDefault="00850C29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2AB03236" w14:textId="7056C417" w:rsidR="00850C29" w:rsidRDefault="004D34B8" w:rsidP="00DC4B39">
            <w:r>
              <w:t>5/2021.számú Alapítói Határozat</w:t>
            </w:r>
          </w:p>
        </w:tc>
        <w:tc>
          <w:tcPr>
            <w:tcW w:w="2266" w:type="dxa"/>
          </w:tcPr>
          <w:p w14:paraId="44831A42" w14:textId="21A7307E" w:rsidR="00850C29" w:rsidRDefault="004D34B8" w:rsidP="00DC4B39">
            <w:r>
              <w:t>2021.05.13.</w:t>
            </w:r>
          </w:p>
        </w:tc>
        <w:tc>
          <w:tcPr>
            <w:tcW w:w="2266" w:type="dxa"/>
          </w:tcPr>
          <w:p w14:paraId="74932B3E" w14:textId="526653DD" w:rsidR="00850C29" w:rsidRDefault="004D34B8" w:rsidP="00DC4B39">
            <w:r>
              <w:t>A Társaság új fióktelepének létrehozása</w:t>
            </w:r>
          </w:p>
        </w:tc>
      </w:tr>
      <w:tr w:rsidR="004D34B8" w14:paraId="292C8CF5" w14:textId="77777777" w:rsidTr="00556445">
        <w:tc>
          <w:tcPr>
            <w:tcW w:w="2265" w:type="dxa"/>
          </w:tcPr>
          <w:p w14:paraId="32697619" w14:textId="77777777" w:rsidR="004D34B8" w:rsidRDefault="004D34B8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12E46AA3" w14:textId="5C4C56C4" w:rsidR="004D34B8" w:rsidRDefault="004D34B8" w:rsidP="00DC4B39">
            <w:r>
              <w:t>6/2021.számú Alapítói Határozat</w:t>
            </w:r>
          </w:p>
        </w:tc>
        <w:tc>
          <w:tcPr>
            <w:tcW w:w="2266" w:type="dxa"/>
          </w:tcPr>
          <w:p w14:paraId="5FDBA29D" w14:textId="7BE09B1D" w:rsidR="004D34B8" w:rsidRDefault="004D34B8" w:rsidP="00DC4B39">
            <w:r>
              <w:t>2021.05.13.</w:t>
            </w:r>
          </w:p>
        </w:tc>
        <w:tc>
          <w:tcPr>
            <w:tcW w:w="2266" w:type="dxa"/>
          </w:tcPr>
          <w:p w14:paraId="07FA521B" w14:textId="26493DD3" w:rsidR="004D34B8" w:rsidRDefault="004D34B8" w:rsidP="00DC4B39">
            <w:r>
              <w:t>A Társaság Alapító Okiratának módosítása</w:t>
            </w:r>
          </w:p>
        </w:tc>
      </w:tr>
      <w:tr w:rsidR="004D34B8" w14:paraId="061A7E4E" w14:textId="77777777" w:rsidTr="00556445">
        <w:tc>
          <w:tcPr>
            <w:tcW w:w="2265" w:type="dxa"/>
          </w:tcPr>
          <w:p w14:paraId="7836C9D8" w14:textId="77777777" w:rsidR="004D34B8" w:rsidRDefault="004D34B8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68EA5A3A" w14:textId="5D50265F" w:rsidR="004D34B8" w:rsidRDefault="004D34B8" w:rsidP="004D34B8">
            <w:r>
              <w:t>7/2021.számú Alapítói Határozat</w:t>
            </w:r>
          </w:p>
        </w:tc>
        <w:tc>
          <w:tcPr>
            <w:tcW w:w="2266" w:type="dxa"/>
          </w:tcPr>
          <w:p w14:paraId="01945F88" w14:textId="194C181B" w:rsidR="004D34B8" w:rsidRDefault="004D34B8" w:rsidP="004D34B8">
            <w:r>
              <w:t>2021.05.28.</w:t>
            </w:r>
          </w:p>
        </w:tc>
        <w:tc>
          <w:tcPr>
            <w:tcW w:w="2266" w:type="dxa"/>
          </w:tcPr>
          <w:p w14:paraId="34218C92" w14:textId="45F18E86" w:rsidR="004D34B8" w:rsidRDefault="004D34B8" w:rsidP="004D34B8">
            <w:r>
              <w:t xml:space="preserve">A Társaság 2020. évi éves beszámolójának </w:t>
            </w:r>
            <w:r>
              <w:lastRenderedPageBreak/>
              <w:t>és közhasznúsági mellékletének jóváhagyása</w:t>
            </w:r>
          </w:p>
        </w:tc>
      </w:tr>
      <w:tr w:rsidR="003F1F8F" w14:paraId="1C5D1525" w14:textId="77777777" w:rsidTr="00556445">
        <w:tc>
          <w:tcPr>
            <w:tcW w:w="2265" w:type="dxa"/>
          </w:tcPr>
          <w:p w14:paraId="76CED697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780B5431" w14:textId="64629778" w:rsidR="003F1F8F" w:rsidRDefault="003F1F8F" w:rsidP="003F1F8F">
            <w:r>
              <w:t>8/2021.számú Alapítói Határozat</w:t>
            </w:r>
          </w:p>
        </w:tc>
        <w:tc>
          <w:tcPr>
            <w:tcW w:w="2266" w:type="dxa"/>
          </w:tcPr>
          <w:p w14:paraId="65A9C705" w14:textId="0ED7E392" w:rsidR="003F1F8F" w:rsidRDefault="003F1F8F" w:rsidP="003F1F8F">
            <w:r>
              <w:t>2021.06.20.</w:t>
            </w:r>
          </w:p>
        </w:tc>
        <w:tc>
          <w:tcPr>
            <w:tcW w:w="2266" w:type="dxa"/>
          </w:tcPr>
          <w:p w14:paraId="3D450852" w14:textId="0C5C6C70" w:rsidR="003F1F8F" w:rsidRDefault="003F1F8F" w:rsidP="003F1F8F">
            <w:r>
              <w:t>A Társaság 2021. évi üzleti tervének jóváhagyása</w:t>
            </w:r>
          </w:p>
        </w:tc>
      </w:tr>
      <w:tr w:rsidR="003F1F8F" w14:paraId="222CEA8A" w14:textId="77777777" w:rsidTr="00556445">
        <w:tc>
          <w:tcPr>
            <w:tcW w:w="2265" w:type="dxa"/>
          </w:tcPr>
          <w:p w14:paraId="2733262D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704C4E95" w14:textId="181CAFCB" w:rsidR="003F1F8F" w:rsidRDefault="003F1F8F" w:rsidP="003F1F8F">
            <w:r>
              <w:t>9/2021.számú Alapítói Határozat</w:t>
            </w:r>
          </w:p>
        </w:tc>
        <w:tc>
          <w:tcPr>
            <w:tcW w:w="2266" w:type="dxa"/>
          </w:tcPr>
          <w:p w14:paraId="3A6F99D9" w14:textId="1791B38F" w:rsidR="003F1F8F" w:rsidRDefault="003F1F8F" w:rsidP="003F1F8F">
            <w:r>
              <w:t>2021.06.20.</w:t>
            </w:r>
          </w:p>
        </w:tc>
        <w:tc>
          <w:tcPr>
            <w:tcW w:w="2266" w:type="dxa"/>
          </w:tcPr>
          <w:p w14:paraId="666DED13" w14:textId="7F3C2A1A" w:rsidR="003F1F8F" w:rsidRDefault="003F1F8F" w:rsidP="003F1F8F">
            <w:r>
              <w:t>A Társaság nettó 40 millió forintot meghaladó ügyekre vonatkozó közbeszerzési tervének jóváhagyása</w:t>
            </w:r>
          </w:p>
        </w:tc>
      </w:tr>
      <w:tr w:rsidR="003F1F8F" w14:paraId="6231B454" w14:textId="77777777" w:rsidTr="00556445">
        <w:tc>
          <w:tcPr>
            <w:tcW w:w="2265" w:type="dxa"/>
          </w:tcPr>
          <w:p w14:paraId="015A1DF7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793C35B7" w14:textId="41E9BAAF" w:rsidR="003F1F8F" w:rsidRDefault="003F1F8F" w:rsidP="003F1F8F">
            <w:r>
              <w:t>10/2021.számú Alapítói Határozat</w:t>
            </w:r>
          </w:p>
        </w:tc>
        <w:tc>
          <w:tcPr>
            <w:tcW w:w="2266" w:type="dxa"/>
          </w:tcPr>
          <w:p w14:paraId="15E59509" w14:textId="5564DB35" w:rsidR="003F1F8F" w:rsidRDefault="003F1F8F" w:rsidP="003F1F8F">
            <w:r>
              <w:t>2021. 10.12.</w:t>
            </w:r>
          </w:p>
        </w:tc>
        <w:tc>
          <w:tcPr>
            <w:tcW w:w="2266" w:type="dxa"/>
          </w:tcPr>
          <w:p w14:paraId="23933A56" w14:textId="0B6A510A" w:rsidR="003F1F8F" w:rsidRDefault="003F1F8F" w:rsidP="003F1F8F">
            <w:r>
              <w:t>A könyvvizsgáló díjazásának megállapítása</w:t>
            </w:r>
          </w:p>
        </w:tc>
      </w:tr>
      <w:tr w:rsidR="003F1F8F" w14:paraId="63EDDAEC" w14:textId="77777777" w:rsidTr="00556445">
        <w:tc>
          <w:tcPr>
            <w:tcW w:w="2265" w:type="dxa"/>
          </w:tcPr>
          <w:p w14:paraId="01F1D628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35B1787A" w14:textId="2BAC9F33" w:rsidR="003F1F8F" w:rsidRDefault="003F1F8F" w:rsidP="003F1F8F">
            <w:r>
              <w:t>11/2021.számú Alapítói Határozat</w:t>
            </w:r>
          </w:p>
        </w:tc>
        <w:tc>
          <w:tcPr>
            <w:tcW w:w="2266" w:type="dxa"/>
          </w:tcPr>
          <w:p w14:paraId="74679FC9" w14:textId="5E5728E9" w:rsidR="003F1F8F" w:rsidRDefault="003F1F8F" w:rsidP="003F1F8F">
            <w:r>
              <w:t>2021. 10.12.</w:t>
            </w:r>
          </w:p>
        </w:tc>
        <w:tc>
          <w:tcPr>
            <w:tcW w:w="2266" w:type="dxa"/>
          </w:tcPr>
          <w:p w14:paraId="4669CD18" w14:textId="3B77BE17" w:rsidR="003F1F8F" w:rsidRDefault="003F1F8F" w:rsidP="003F1F8F">
            <w:r>
              <w:t>Beszerzési eljárás előzetes jóváhagyása</w:t>
            </w:r>
          </w:p>
        </w:tc>
      </w:tr>
      <w:tr w:rsidR="003F1F8F" w14:paraId="45F0EFF5" w14:textId="77777777" w:rsidTr="00556445">
        <w:tc>
          <w:tcPr>
            <w:tcW w:w="2265" w:type="dxa"/>
          </w:tcPr>
          <w:p w14:paraId="3B20072A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56BF96EB" w14:textId="4741F06C" w:rsidR="003F1F8F" w:rsidRDefault="003F1F8F" w:rsidP="003F1F8F">
            <w:r>
              <w:t>12/2021.számú Alapítói Határozat</w:t>
            </w:r>
          </w:p>
        </w:tc>
        <w:tc>
          <w:tcPr>
            <w:tcW w:w="2266" w:type="dxa"/>
          </w:tcPr>
          <w:p w14:paraId="0F0DAC36" w14:textId="7C09CF42" w:rsidR="003F1F8F" w:rsidRDefault="003F1F8F" w:rsidP="003F1F8F">
            <w:r>
              <w:t>2021.10.12.</w:t>
            </w:r>
          </w:p>
        </w:tc>
        <w:tc>
          <w:tcPr>
            <w:tcW w:w="2266" w:type="dxa"/>
          </w:tcPr>
          <w:p w14:paraId="1A944A3E" w14:textId="2E5076CF" w:rsidR="003F1F8F" w:rsidRDefault="003F1F8F" w:rsidP="003F1F8F">
            <w:r>
              <w:t>A Társaság módosított Szervezeti és Működési Szabályzatának elfogadása</w:t>
            </w:r>
          </w:p>
        </w:tc>
      </w:tr>
      <w:tr w:rsidR="003F1F8F" w14:paraId="3C025705" w14:textId="77777777" w:rsidTr="00556445">
        <w:tc>
          <w:tcPr>
            <w:tcW w:w="2265" w:type="dxa"/>
          </w:tcPr>
          <w:p w14:paraId="660306E0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1D2BB2D8" w14:textId="1B656484" w:rsidR="003F1F8F" w:rsidRDefault="003F1F8F" w:rsidP="003F1F8F">
            <w:r>
              <w:t>13/2021.számú Alapítói Határozat</w:t>
            </w:r>
          </w:p>
        </w:tc>
        <w:tc>
          <w:tcPr>
            <w:tcW w:w="2266" w:type="dxa"/>
          </w:tcPr>
          <w:p w14:paraId="3078B86D" w14:textId="3FA1F0D2" w:rsidR="003F1F8F" w:rsidRDefault="003F1F8F" w:rsidP="003F1F8F">
            <w:r>
              <w:t>2021.12.29.</w:t>
            </w:r>
          </w:p>
        </w:tc>
        <w:tc>
          <w:tcPr>
            <w:tcW w:w="2266" w:type="dxa"/>
          </w:tcPr>
          <w:p w14:paraId="2247EAAB" w14:textId="0D32FFE3" w:rsidR="003F1F8F" w:rsidRDefault="003F1F8F" w:rsidP="003F1F8F">
            <w:r>
              <w:t>A Társaság üzleti tervének 1. számú módosítása</w:t>
            </w:r>
          </w:p>
        </w:tc>
      </w:tr>
      <w:tr w:rsidR="003F1F8F" w14:paraId="78BB0548" w14:textId="77777777" w:rsidTr="00556445">
        <w:tc>
          <w:tcPr>
            <w:tcW w:w="2265" w:type="dxa"/>
          </w:tcPr>
          <w:p w14:paraId="08F686E0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74A0F71E" w14:textId="41706293" w:rsidR="003F1F8F" w:rsidRDefault="003F1F8F" w:rsidP="003F1F8F">
            <w:r>
              <w:t>14/2021.számú Alapítói Határozat</w:t>
            </w:r>
          </w:p>
        </w:tc>
        <w:tc>
          <w:tcPr>
            <w:tcW w:w="2266" w:type="dxa"/>
          </w:tcPr>
          <w:p w14:paraId="5E353F7E" w14:textId="32543E5E" w:rsidR="003F1F8F" w:rsidRDefault="003F1F8F" w:rsidP="003F1F8F">
            <w:r>
              <w:t>2021.12.29.</w:t>
            </w:r>
          </w:p>
        </w:tc>
        <w:tc>
          <w:tcPr>
            <w:tcW w:w="2266" w:type="dxa"/>
          </w:tcPr>
          <w:p w14:paraId="3BD1BFE2" w14:textId="0055612E" w:rsidR="003F1F8F" w:rsidRDefault="003F1F8F" w:rsidP="003F1F8F">
            <w:r>
              <w:t>A Társaság 40 millió forintot meghaladó összegű közbeszerzésekre vonatkozó közbeszerzési tervének módosítása</w:t>
            </w:r>
          </w:p>
        </w:tc>
      </w:tr>
      <w:tr w:rsidR="003F1F8F" w14:paraId="7FCE47BB" w14:textId="77777777" w:rsidTr="00556445">
        <w:tc>
          <w:tcPr>
            <w:tcW w:w="2265" w:type="dxa"/>
          </w:tcPr>
          <w:p w14:paraId="1E6C15AE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33886FB5" w14:textId="189AAC6F" w:rsidR="003F1F8F" w:rsidRDefault="003F1F8F" w:rsidP="003F1F8F">
            <w:r>
              <w:t>1/2022. számú Alapítói Határozat</w:t>
            </w:r>
          </w:p>
        </w:tc>
        <w:tc>
          <w:tcPr>
            <w:tcW w:w="2266" w:type="dxa"/>
          </w:tcPr>
          <w:p w14:paraId="14322EC6" w14:textId="659B5037" w:rsidR="003F1F8F" w:rsidRDefault="003F1F8F" w:rsidP="003F1F8F">
            <w:r>
              <w:t>2022.05.10.</w:t>
            </w:r>
          </w:p>
        </w:tc>
        <w:tc>
          <w:tcPr>
            <w:tcW w:w="2266" w:type="dxa"/>
          </w:tcPr>
          <w:p w14:paraId="6439285C" w14:textId="1496161B" w:rsidR="003F1F8F" w:rsidRDefault="003F1F8F" w:rsidP="003F1F8F">
            <w:r>
              <w:t>A Társaság üzleti tervének jóváhagyása</w:t>
            </w:r>
          </w:p>
        </w:tc>
      </w:tr>
      <w:tr w:rsidR="003F1F8F" w14:paraId="107A8538" w14:textId="77777777" w:rsidTr="00556445">
        <w:tc>
          <w:tcPr>
            <w:tcW w:w="2265" w:type="dxa"/>
          </w:tcPr>
          <w:p w14:paraId="3B295E63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3D16E05F" w14:textId="6613317B" w:rsidR="003F1F8F" w:rsidRDefault="003F1F8F" w:rsidP="003F1F8F">
            <w:r>
              <w:t>2/2022. számú Alapítói Határozat</w:t>
            </w:r>
          </w:p>
        </w:tc>
        <w:tc>
          <w:tcPr>
            <w:tcW w:w="2266" w:type="dxa"/>
          </w:tcPr>
          <w:p w14:paraId="31AA5F46" w14:textId="1F33EFDB" w:rsidR="003F1F8F" w:rsidRDefault="003F1F8F" w:rsidP="003F1F8F">
            <w:r>
              <w:t>2022.05.10.</w:t>
            </w:r>
          </w:p>
        </w:tc>
        <w:tc>
          <w:tcPr>
            <w:tcW w:w="2266" w:type="dxa"/>
          </w:tcPr>
          <w:p w14:paraId="7015D432" w14:textId="328768DB" w:rsidR="003F1F8F" w:rsidRDefault="003F1F8F" w:rsidP="003F1F8F">
            <w:r>
              <w:t>A Társaság 2022. évi közbeszerzési tervének jóváhagyása</w:t>
            </w:r>
          </w:p>
        </w:tc>
      </w:tr>
      <w:tr w:rsidR="003F1F8F" w14:paraId="774384C8" w14:textId="77777777" w:rsidTr="00556445">
        <w:tc>
          <w:tcPr>
            <w:tcW w:w="2265" w:type="dxa"/>
          </w:tcPr>
          <w:p w14:paraId="7FED26E2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47F99B38" w14:textId="506B1844" w:rsidR="003F1F8F" w:rsidRDefault="003F1F8F" w:rsidP="003F1F8F">
            <w:r>
              <w:t>3/2022. számú Alapítói Határozat</w:t>
            </w:r>
          </w:p>
        </w:tc>
        <w:tc>
          <w:tcPr>
            <w:tcW w:w="2266" w:type="dxa"/>
          </w:tcPr>
          <w:p w14:paraId="4DC49B92" w14:textId="4FA06350" w:rsidR="003F1F8F" w:rsidRDefault="003F1F8F" w:rsidP="003F1F8F">
            <w:r>
              <w:t>2022.05.23.</w:t>
            </w:r>
          </w:p>
        </w:tc>
        <w:tc>
          <w:tcPr>
            <w:tcW w:w="2266" w:type="dxa"/>
          </w:tcPr>
          <w:p w14:paraId="0A90FCEB" w14:textId="13F85C00" w:rsidR="003F1F8F" w:rsidRDefault="003F1F8F" w:rsidP="003F1F8F">
            <w:r>
              <w:t>A Társaság 2021. évi éves beszámolójának és közhasznúsági mellékletének jóváhagyása</w:t>
            </w:r>
          </w:p>
        </w:tc>
      </w:tr>
      <w:tr w:rsidR="003F1F8F" w14:paraId="535E2CB3" w14:textId="77777777" w:rsidTr="00556445">
        <w:tc>
          <w:tcPr>
            <w:tcW w:w="2265" w:type="dxa"/>
          </w:tcPr>
          <w:p w14:paraId="62A733DD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437D8126" w14:textId="4AEFA7EC" w:rsidR="003F1F8F" w:rsidRDefault="003F1F8F" w:rsidP="003F1F8F">
            <w:r>
              <w:t>4/2022. számú Alapítói Határozat</w:t>
            </w:r>
          </w:p>
        </w:tc>
        <w:tc>
          <w:tcPr>
            <w:tcW w:w="2266" w:type="dxa"/>
          </w:tcPr>
          <w:p w14:paraId="40D05CCE" w14:textId="0B127EF3" w:rsidR="003F1F8F" w:rsidRDefault="003F1F8F" w:rsidP="003F1F8F">
            <w:r>
              <w:t>2022.09.21.</w:t>
            </w:r>
          </w:p>
        </w:tc>
        <w:tc>
          <w:tcPr>
            <w:tcW w:w="2266" w:type="dxa"/>
          </w:tcPr>
          <w:p w14:paraId="1485280D" w14:textId="4A79C3BA" w:rsidR="003F1F8F" w:rsidRDefault="003F1F8F" w:rsidP="003F1F8F">
            <w:r>
              <w:t>A Felügyelőbizottság elnökének és tagjának visszahívása</w:t>
            </w:r>
          </w:p>
        </w:tc>
      </w:tr>
      <w:tr w:rsidR="003F1F8F" w14:paraId="7ECE3211" w14:textId="77777777" w:rsidTr="00556445">
        <w:tc>
          <w:tcPr>
            <w:tcW w:w="2265" w:type="dxa"/>
          </w:tcPr>
          <w:p w14:paraId="6726F417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5C6EF823" w14:textId="03487BEE" w:rsidR="003F1F8F" w:rsidRDefault="003F1F8F" w:rsidP="003F1F8F">
            <w:r>
              <w:t>5/2022. számú Alapítói Határozat</w:t>
            </w:r>
          </w:p>
        </w:tc>
        <w:tc>
          <w:tcPr>
            <w:tcW w:w="2266" w:type="dxa"/>
          </w:tcPr>
          <w:p w14:paraId="28323221" w14:textId="324EB936" w:rsidR="003F1F8F" w:rsidRDefault="003F1F8F" w:rsidP="003F1F8F">
            <w:r>
              <w:t>2022.09.21.</w:t>
            </w:r>
          </w:p>
        </w:tc>
        <w:tc>
          <w:tcPr>
            <w:tcW w:w="2266" w:type="dxa"/>
          </w:tcPr>
          <w:p w14:paraId="28B9E68B" w14:textId="10100DF9" w:rsidR="003F1F8F" w:rsidRDefault="003F1F8F" w:rsidP="003F1F8F">
            <w:r>
              <w:t>A Felügyelőbizottság elnökének és tagjának megválasztása</w:t>
            </w:r>
          </w:p>
        </w:tc>
      </w:tr>
      <w:tr w:rsidR="003F1F8F" w14:paraId="063117DE" w14:textId="77777777" w:rsidTr="00556445">
        <w:tc>
          <w:tcPr>
            <w:tcW w:w="2265" w:type="dxa"/>
          </w:tcPr>
          <w:p w14:paraId="41E442BF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6CE16BE1" w14:textId="03E694C6" w:rsidR="003F1F8F" w:rsidRDefault="003F1F8F" w:rsidP="003F1F8F">
            <w:r>
              <w:t>6/2022. számú Alapítói Határozat</w:t>
            </w:r>
          </w:p>
        </w:tc>
        <w:tc>
          <w:tcPr>
            <w:tcW w:w="2266" w:type="dxa"/>
          </w:tcPr>
          <w:p w14:paraId="1EF4966B" w14:textId="11241A9F" w:rsidR="003F1F8F" w:rsidRDefault="003F1F8F" w:rsidP="003F1F8F">
            <w:r>
              <w:t>2022.09.21.</w:t>
            </w:r>
          </w:p>
        </w:tc>
        <w:tc>
          <w:tcPr>
            <w:tcW w:w="2266" w:type="dxa"/>
          </w:tcPr>
          <w:p w14:paraId="283B4E21" w14:textId="099EAC74" w:rsidR="003F1F8F" w:rsidRDefault="003F1F8F" w:rsidP="003F1F8F">
            <w:r>
              <w:t>A Társaság Alapító Okiratának módosítása</w:t>
            </w:r>
          </w:p>
        </w:tc>
      </w:tr>
      <w:tr w:rsidR="003F1F8F" w14:paraId="5E1C2680" w14:textId="77777777" w:rsidTr="00556445">
        <w:tc>
          <w:tcPr>
            <w:tcW w:w="2265" w:type="dxa"/>
          </w:tcPr>
          <w:p w14:paraId="42E95E93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0DDE09B8" w14:textId="6ED85DB1" w:rsidR="003F1F8F" w:rsidRDefault="003F1F8F" w:rsidP="003F1F8F">
            <w:r>
              <w:t>7/2022. számú Alapítói Határozat</w:t>
            </w:r>
          </w:p>
        </w:tc>
        <w:tc>
          <w:tcPr>
            <w:tcW w:w="2266" w:type="dxa"/>
          </w:tcPr>
          <w:p w14:paraId="1A2782EE" w14:textId="0FCA3DA0" w:rsidR="003F1F8F" w:rsidRDefault="003F1F8F" w:rsidP="003F1F8F">
            <w:r>
              <w:t>2022.11.21.</w:t>
            </w:r>
          </w:p>
        </w:tc>
        <w:tc>
          <w:tcPr>
            <w:tcW w:w="2266" w:type="dxa"/>
          </w:tcPr>
          <w:p w14:paraId="78D6A8F1" w14:textId="1081735B" w:rsidR="003F1F8F" w:rsidRDefault="003F1F8F" w:rsidP="003F1F8F">
            <w:r>
              <w:t>A Társaság új fióktelepének létrehozása</w:t>
            </w:r>
          </w:p>
        </w:tc>
      </w:tr>
      <w:tr w:rsidR="003F1F8F" w14:paraId="40453E9E" w14:textId="77777777" w:rsidTr="00556445">
        <w:tc>
          <w:tcPr>
            <w:tcW w:w="2265" w:type="dxa"/>
          </w:tcPr>
          <w:p w14:paraId="2DF2191E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3BBA4C8B" w14:textId="7D37A1A0" w:rsidR="003F1F8F" w:rsidRDefault="003F1F8F" w:rsidP="003F1F8F">
            <w:r>
              <w:t>8/2022. számú Alapítói Határozat</w:t>
            </w:r>
          </w:p>
        </w:tc>
        <w:tc>
          <w:tcPr>
            <w:tcW w:w="2266" w:type="dxa"/>
          </w:tcPr>
          <w:p w14:paraId="7517569F" w14:textId="22AC8FF6" w:rsidR="003F1F8F" w:rsidRDefault="003F1F8F" w:rsidP="003F1F8F">
            <w:r>
              <w:t>2022.11.21.</w:t>
            </w:r>
          </w:p>
        </w:tc>
        <w:tc>
          <w:tcPr>
            <w:tcW w:w="2266" w:type="dxa"/>
          </w:tcPr>
          <w:p w14:paraId="1B6301B5" w14:textId="13401C8D" w:rsidR="003F1F8F" w:rsidRDefault="003F1F8F" w:rsidP="003F1F8F">
            <w:r>
              <w:t>A Társaság Alapító Okiratának módosítása</w:t>
            </w:r>
          </w:p>
        </w:tc>
      </w:tr>
      <w:tr w:rsidR="003F1F8F" w14:paraId="6B2C44C3" w14:textId="77777777" w:rsidTr="00556445">
        <w:tc>
          <w:tcPr>
            <w:tcW w:w="2265" w:type="dxa"/>
          </w:tcPr>
          <w:p w14:paraId="3CA11DAA" w14:textId="77777777" w:rsidR="003F1F8F" w:rsidRDefault="003F1F8F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0BFBCBAB" w14:textId="75376E62" w:rsidR="003F1F8F" w:rsidRDefault="003F1F8F" w:rsidP="003F1F8F">
            <w:r>
              <w:t>9/2022. számú Alapítói Határozat</w:t>
            </w:r>
          </w:p>
        </w:tc>
        <w:tc>
          <w:tcPr>
            <w:tcW w:w="2266" w:type="dxa"/>
          </w:tcPr>
          <w:p w14:paraId="55C1087B" w14:textId="511B9D2B" w:rsidR="003F1F8F" w:rsidRDefault="003F1F8F" w:rsidP="003F1F8F">
            <w:r>
              <w:t>2022.11.21.</w:t>
            </w:r>
          </w:p>
        </w:tc>
        <w:tc>
          <w:tcPr>
            <w:tcW w:w="2266" w:type="dxa"/>
          </w:tcPr>
          <w:p w14:paraId="696F3AB6" w14:textId="1B51EDD6" w:rsidR="003F1F8F" w:rsidRDefault="003F1F8F" w:rsidP="003F1F8F">
            <w:r>
              <w:t>A Társaság módosított Szervezeti és Működési Szabályzatának elfogadása</w:t>
            </w:r>
          </w:p>
        </w:tc>
      </w:tr>
      <w:tr w:rsidR="00FE2B6E" w14:paraId="43F279F1" w14:textId="77777777" w:rsidTr="00556445">
        <w:tc>
          <w:tcPr>
            <w:tcW w:w="2265" w:type="dxa"/>
          </w:tcPr>
          <w:p w14:paraId="6F6A9DAF" w14:textId="77777777" w:rsidR="00FE2B6E" w:rsidRDefault="00FE2B6E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68303C55" w14:textId="131DA369" w:rsidR="00FE2B6E" w:rsidRDefault="00FE2B6E" w:rsidP="003F1F8F">
            <w:r>
              <w:t>1/2023 számú Alapítói határozat</w:t>
            </w:r>
          </w:p>
        </w:tc>
        <w:tc>
          <w:tcPr>
            <w:tcW w:w="2266" w:type="dxa"/>
          </w:tcPr>
          <w:p w14:paraId="1D87692A" w14:textId="6ABB7E47" w:rsidR="00FE2B6E" w:rsidRDefault="00FE2B6E" w:rsidP="003F1F8F">
            <w:r>
              <w:t>2023. 01.11.</w:t>
            </w:r>
          </w:p>
        </w:tc>
        <w:tc>
          <w:tcPr>
            <w:tcW w:w="2266" w:type="dxa"/>
          </w:tcPr>
          <w:p w14:paraId="6EDA3364" w14:textId="49BF65F8" w:rsidR="00FE2B6E" w:rsidRDefault="00FE2B6E" w:rsidP="003F1F8F">
            <w:r>
              <w:t>A Társaság Alapító Okiratának módosítása</w:t>
            </w:r>
          </w:p>
        </w:tc>
      </w:tr>
      <w:tr w:rsidR="00BE7A2D" w14:paraId="4D94E66B" w14:textId="77777777" w:rsidTr="00556445">
        <w:tc>
          <w:tcPr>
            <w:tcW w:w="2265" w:type="dxa"/>
          </w:tcPr>
          <w:p w14:paraId="4A9CF95D" w14:textId="77777777" w:rsidR="00BE7A2D" w:rsidRDefault="00BE7A2D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031730D7" w14:textId="56C0B85C" w:rsidR="00BE7A2D" w:rsidRDefault="00BE7A2D" w:rsidP="003F1F8F">
            <w:r>
              <w:t>6/2023</w:t>
            </w:r>
            <w:r w:rsidR="007622E5">
              <w:t>. számú Alapítói határozat</w:t>
            </w:r>
          </w:p>
        </w:tc>
        <w:tc>
          <w:tcPr>
            <w:tcW w:w="2266" w:type="dxa"/>
          </w:tcPr>
          <w:p w14:paraId="2BB96998" w14:textId="611DE25E" w:rsidR="00BE7A2D" w:rsidRDefault="007622E5" w:rsidP="003F1F8F">
            <w:r>
              <w:t>2023.07.11.</w:t>
            </w:r>
          </w:p>
        </w:tc>
        <w:tc>
          <w:tcPr>
            <w:tcW w:w="2266" w:type="dxa"/>
          </w:tcPr>
          <w:p w14:paraId="0314BCA0" w14:textId="247066E4" w:rsidR="00BE7A2D" w:rsidRDefault="007622E5" w:rsidP="003F1F8F">
            <w:r>
              <w:t>A Társaság által indított közbeszerzési és koncessziós beszerzési eljárásokban alkalmazandó eljárásrendje</w:t>
            </w:r>
          </w:p>
        </w:tc>
      </w:tr>
      <w:tr w:rsidR="00185AE3" w14:paraId="785C14F3" w14:textId="77777777" w:rsidTr="00556445">
        <w:tc>
          <w:tcPr>
            <w:tcW w:w="2265" w:type="dxa"/>
          </w:tcPr>
          <w:p w14:paraId="69A5906B" w14:textId="77777777" w:rsidR="00185AE3" w:rsidRDefault="00185AE3" w:rsidP="00FE2B6E">
            <w:pPr>
              <w:pStyle w:val="Listaszerbekezds"/>
              <w:numPr>
                <w:ilvl w:val="0"/>
                <w:numId w:val="1"/>
              </w:numPr>
            </w:pPr>
          </w:p>
        </w:tc>
        <w:tc>
          <w:tcPr>
            <w:tcW w:w="2265" w:type="dxa"/>
          </w:tcPr>
          <w:p w14:paraId="0FA242E6" w14:textId="45EA441E" w:rsidR="00185AE3" w:rsidRDefault="00185AE3" w:rsidP="003F1F8F">
            <w:r>
              <w:t>5/2023. számú Alapítói határozat</w:t>
            </w:r>
          </w:p>
        </w:tc>
        <w:tc>
          <w:tcPr>
            <w:tcW w:w="2266" w:type="dxa"/>
          </w:tcPr>
          <w:p w14:paraId="5EED25DA" w14:textId="0B1034C4" w:rsidR="00185AE3" w:rsidRDefault="00185AE3" w:rsidP="003F1F8F">
            <w:r>
              <w:t>2023.07.03.</w:t>
            </w:r>
          </w:p>
        </w:tc>
        <w:tc>
          <w:tcPr>
            <w:tcW w:w="2266" w:type="dxa"/>
          </w:tcPr>
          <w:p w14:paraId="4AD21428" w14:textId="366DDD51" w:rsidR="00185AE3" w:rsidRDefault="00185AE3" w:rsidP="003F1F8F">
            <w:r>
              <w:t xml:space="preserve">A Társaság </w:t>
            </w:r>
            <w:r>
              <w:t xml:space="preserve">felügyelőbizottsági tagjainak visszahívása, új tagok megválasztása, </w:t>
            </w:r>
            <w:r>
              <w:t>Alapító Okiratának módosítása</w:t>
            </w:r>
            <w:r>
              <w:t>.</w:t>
            </w:r>
          </w:p>
        </w:tc>
      </w:tr>
    </w:tbl>
    <w:p w14:paraId="3E7C6ECD" w14:textId="77777777" w:rsidR="00556445" w:rsidRDefault="00556445"/>
    <w:sectPr w:rsidR="0055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1417F"/>
    <w:multiLevelType w:val="hybridMultilevel"/>
    <w:tmpl w:val="AAB215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46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445"/>
    <w:rsid w:val="00185AE3"/>
    <w:rsid w:val="00331D84"/>
    <w:rsid w:val="003A0669"/>
    <w:rsid w:val="003F1F8F"/>
    <w:rsid w:val="004D34B8"/>
    <w:rsid w:val="004D376D"/>
    <w:rsid w:val="00556445"/>
    <w:rsid w:val="0068628B"/>
    <w:rsid w:val="006E2F5B"/>
    <w:rsid w:val="0076192F"/>
    <w:rsid w:val="007622E5"/>
    <w:rsid w:val="00850C29"/>
    <w:rsid w:val="00B72180"/>
    <w:rsid w:val="00BE7A2D"/>
    <w:rsid w:val="00DC4B39"/>
    <w:rsid w:val="00FE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867F"/>
  <w15:chartTrackingRefBased/>
  <w15:docId w15:val="{F9690E78-9ED6-4CA7-96DF-C62FEC67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56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E2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F4BCE-DF94-4305-A656-2547CA91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458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Halász Eszter dr.</dc:creator>
  <cp:keywords/>
  <dc:description/>
  <cp:lastModifiedBy>Sümegi Tamás</cp:lastModifiedBy>
  <cp:revision>11</cp:revision>
  <dcterms:created xsi:type="dcterms:W3CDTF">2023-01-15T14:02:00Z</dcterms:created>
  <dcterms:modified xsi:type="dcterms:W3CDTF">2023-07-31T08:24:00Z</dcterms:modified>
</cp:coreProperties>
</file>