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2632F" w14:textId="77777777" w:rsidR="00185B09" w:rsidRDefault="00185B09"/>
    <w:p w14:paraId="377656A6" w14:textId="77777777" w:rsidR="00185B09" w:rsidRPr="00185B09" w:rsidRDefault="00185B09" w:rsidP="00185B09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85B0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4.</w:t>
      </w:r>
      <w:r w:rsidRPr="00185B0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 xml:space="preserve">számú melléklet </w:t>
      </w:r>
    </w:p>
    <w:p w14:paraId="51E6E57C" w14:textId="77777777" w:rsidR="00185B09" w:rsidRPr="00185B09" w:rsidRDefault="00185B09" w:rsidP="00185B0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1FEB551" w14:textId="77777777" w:rsidR="00185B09" w:rsidRPr="00185B09" w:rsidRDefault="00185B09" w:rsidP="00185B09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437EB426" w14:textId="77777777" w:rsidR="00185B09" w:rsidRPr="00185B09" w:rsidRDefault="00185B09" w:rsidP="00185B0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hu-HU"/>
          <w14:ligatures w14:val="none"/>
        </w:rPr>
      </w:pPr>
      <w:r w:rsidRPr="00185B09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hu-HU"/>
          <w14:ligatures w14:val="none"/>
        </w:rPr>
        <w:t>Nyilatkozat a saját forrás rendelkezésre állásáról</w:t>
      </w:r>
    </w:p>
    <w:p w14:paraId="6ED1F9D5" w14:textId="77777777" w:rsidR="00185B09" w:rsidRPr="00185B09" w:rsidRDefault="00185B09" w:rsidP="00185B09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086A4D07" w14:textId="77777777" w:rsidR="00185B09" w:rsidRPr="00185B09" w:rsidRDefault="00185B09" w:rsidP="00185B09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7119C7B4" w14:textId="77777777" w:rsidR="00185B09" w:rsidRPr="00185B09" w:rsidRDefault="00185B09" w:rsidP="00185B09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050F2D25" w14:textId="77777777" w:rsidR="00185B09" w:rsidRPr="00185B09" w:rsidRDefault="00185B09" w:rsidP="00185B09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  <w:r w:rsidRPr="00185B09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Alulírott …………………………………… </w:t>
      </w:r>
      <w:r w:rsidRPr="00185B09">
        <w:rPr>
          <w:rFonts w:ascii="Arial" w:eastAsia="Times New Roman" w:hAnsi="Arial" w:cs="Arial"/>
          <w:bCs/>
          <w:i/>
          <w:color w:val="000000"/>
          <w:kern w:val="0"/>
          <w:sz w:val="20"/>
          <w:szCs w:val="20"/>
          <w:lang w:eastAsia="hu-HU"/>
          <w14:ligatures w14:val="none"/>
        </w:rPr>
        <w:t>(képviselő neve)</w:t>
      </w:r>
      <w:r w:rsidRPr="00185B09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, a/az …………………………………………… </w:t>
      </w:r>
      <w:r w:rsidRPr="00185B09">
        <w:rPr>
          <w:rFonts w:ascii="Arial" w:eastAsia="Times New Roman" w:hAnsi="Arial" w:cs="Arial"/>
          <w:bCs/>
          <w:i/>
          <w:color w:val="000000"/>
          <w:kern w:val="0"/>
          <w:sz w:val="20"/>
          <w:szCs w:val="20"/>
          <w:lang w:eastAsia="hu-HU"/>
          <w14:ligatures w14:val="none"/>
        </w:rPr>
        <w:t>(gazdasági társaság igénylő neve)</w:t>
      </w:r>
      <w:r w:rsidRPr="00185B09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 (székhelye: ……………………………………………………………… adószáma: ……………………………… cégjegyzék száma: …………………………………) képviselője, </w:t>
      </w:r>
      <w:r w:rsidRPr="00185B09">
        <w:rPr>
          <w:rFonts w:ascii="Arial" w:eastAsia="Times New Roman" w:hAnsi="Arial" w:cs="Arial"/>
          <w:snapToGrid w:val="0"/>
          <w:kern w:val="0"/>
          <w:sz w:val="20"/>
          <w:szCs w:val="20"/>
          <w:lang w:eastAsia="hu-HU"/>
          <w14:ligatures w14:val="none"/>
        </w:rPr>
        <w:t xml:space="preserve">az államháztartásról szóló törvény végrehajtásáról rendelkező 368/2011. (XII. 31.) Korm. rendelet </w:t>
      </w:r>
      <w:r w:rsidRPr="00185B09">
        <w:rPr>
          <w:rFonts w:ascii="Arial" w:eastAsia="Times New Roman" w:hAnsi="Arial" w:cs="Arial"/>
          <w:color w:val="231F20"/>
          <w:kern w:val="0"/>
          <w:sz w:val="20"/>
          <w:szCs w:val="20"/>
          <w:lang w:eastAsia="hu-HU"/>
          <w14:ligatures w14:val="none"/>
        </w:rPr>
        <w:t xml:space="preserve">75. § (2) bekezdésének c) pontja </w:t>
      </w:r>
      <w:r w:rsidRPr="00185B0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és (4) bekezdésének c) pontja szerint </w:t>
      </w:r>
      <w:r w:rsidRPr="00185B09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kijelentem, hogy a „Munkásszállások a versenyszférában” elnevezésű munkaerőpiaci program keretében megvalósítani tervezett beruházás tekintetében benyújtott támogatási igénylőlap 8.1. pontjában saját forrásként megjelölt …………………,- Ft (azaz ……………………… forint) a/az …………………………………… </w:t>
      </w:r>
      <w:r w:rsidRPr="00185B09">
        <w:rPr>
          <w:rFonts w:ascii="Arial" w:eastAsia="Times New Roman" w:hAnsi="Arial" w:cs="Arial"/>
          <w:bCs/>
          <w:i/>
          <w:color w:val="000000"/>
          <w:kern w:val="0"/>
          <w:sz w:val="20"/>
          <w:szCs w:val="20"/>
          <w:lang w:eastAsia="hu-HU"/>
          <w14:ligatures w14:val="none"/>
        </w:rPr>
        <w:t>(gazdasági társaság igénylő neve)</w:t>
      </w:r>
      <w:r w:rsidRPr="00185B09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 rendelkezésére áll.</w:t>
      </w:r>
    </w:p>
    <w:p w14:paraId="32439585" w14:textId="77777777" w:rsidR="00185B09" w:rsidRPr="00185B09" w:rsidRDefault="00185B09" w:rsidP="00185B09">
      <w:pPr>
        <w:spacing w:after="0" w:line="360" w:lineRule="auto"/>
        <w:ind w:left="708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65CBE82E" w14:textId="77777777" w:rsidR="00185B09" w:rsidRPr="00185B09" w:rsidRDefault="00185B09" w:rsidP="00185B09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5A9716E2" w14:textId="77777777" w:rsidR="00185B09" w:rsidRPr="00185B09" w:rsidRDefault="00185B09" w:rsidP="00185B09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7155C4B3" w14:textId="56B9D4DD" w:rsidR="00185B09" w:rsidRPr="00185B09" w:rsidRDefault="00185B09" w:rsidP="00185B09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proofErr w:type="gramStart"/>
      <w:r w:rsidRPr="00185B0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Kelt:…</w:t>
      </w:r>
      <w:proofErr w:type="gramEnd"/>
      <w:r w:rsidRPr="00185B0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……………………., 20…. év ……………hó ……. nap</w:t>
      </w:r>
    </w:p>
    <w:p w14:paraId="0267F6C0" w14:textId="77777777" w:rsidR="00185B09" w:rsidRPr="00185B09" w:rsidRDefault="00185B09" w:rsidP="00185B09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971D0A1" w14:textId="77777777" w:rsidR="00185B09" w:rsidRPr="00185B09" w:rsidRDefault="00185B09" w:rsidP="00185B09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E5DA920" w14:textId="77777777" w:rsidR="00185B09" w:rsidRPr="00185B09" w:rsidRDefault="00185B09" w:rsidP="00185B09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A2E0C09" w14:textId="77777777" w:rsidR="00185B09" w:rsidRPr="00185B09" w:rsidRDefault="00185B09" w:rsidP="00185B09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85B0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PH.</w:t>
      </w:r>
    </w:p>
    <w:p w14:paraId="5390A630" w14:textId="77777777" w:rsidR="00185B09" w:rsidRPr="00185B09" w:rsidRDefault="00185B09" w:rsidP="00185B09">
      <w:pPr>
        <w:spacing w:after="0" w:line="240" w:lineRule="auto"/>
        <w:ind w:left="424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F444F15" w14:textId="77777777" w:rsidR="00185B09" w:rsidRPr="00185B09" w:rsidRDefault="00185B09" w:rsidP="00185B09">
      <w:pPr>
        <w:spacing w:after="0" w:line="240" w:lineRule="auto"/>
        <w:ind w:left="424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A9ADC0E" w14:textId="77777777" w:rsidR="00185B09" w:rsidRPr="00185B09" w:rsidRDefault="00185B09" w:rsidP="00185B09">
      <w:pPr>
        <w:spacing w:after="0" w:line="240" w:lineRule="auto"/>
        <w:ind w:left="424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85B0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…………………………………………..</w:t>
      </w:r>
    </w:p>
    <w:p w14:paraId="11F8CFA5" w14:textId="77777777" w:rsidR="00185B09" w:rsidRPr="00185B09" w:rsidRDefault="00185B09" w:rsidP="00185B09">
      <w:pPr>
        <w:spacing w:after="0" w:line="240" w:lineRule="auto"/>
        <w:ind w:left="424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85B09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Igénylő cégszerű aláírása</w:t>
      </w:r>
    </w:p>
    <w:p w14:paraId="55B2626A" w14:textId="77777777" w:rsidR="00185B09" w:rsidRDefault="00185B09"/>
    <w:sectPr w:rsidR="00185B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1B577" w14:textId="77777777" w:rsidR="00185B09" w:rsidRDefault="00185B09" w:rsidP="00185B09">
      <w:pPr>
        <w:spacing w:after="0" w:line="240" w:lineRule="auto"/>
      </w:pPr>
      <w:r>
        <w:separator/>
      </w:r>
    </w:p>
  </w:endnote>
  <w:endnote w:type="continuationSeparator" w:id="0">
    <w:p w14:paraId="17F00DA6" w14:textId="77777777" w:rsidR="00185B09" w:rsidRDefault="00185B09" w:rsidP="0018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41BAD" w14:textId="77777777" w:rsidR="00185B09" w:rsidRDefault="00185B09" w:rsidP="00185B09">
      <w:pPr>
        <w:spacing w:after="0" w:line="240" w:lineRule="auto"/>
      </w:pPr>
      <w:r>
        <w:separator/>
      </w:r>
    </w:p>
  </w:footnote>
  <w:footnote w:type="continuationSeparator" w:id="0">
    <w:p w14:paraId="637D5E52" w14:textId="77777777" w:rsidR="00185B09" w:rsidRDefault="00185B09" w:rsidP="0018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C3674" w14:textId="1214A9EF" w:rsidR="00185B09" w:rsidRDefault="00185B09">
    <w:pPr>
      <w:pStyle w:val="lfej"/>
    </w:pPr>
    <w:r>
      <w:rPr>
        <w:noProof/>
      </w:rPr>
      <w:drawing>
        <wp:inline distT="0" distB="0" distL="0" distR="0" wp14:anchorId="03211F55" wp14:editId="13251EA0">
          <wp:extent cx="2847340" cy="756285"/>
          <wp:effectExtent l="0" t="0" r="0" b="5715"/>
          <wp:docPr id="36602962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B09"/>
    <w:rsid w:val="00185B09"/>
    <w:rsid w:val="00562FDA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118E40"/>
  <w15:chartTrackingRefBased/>
  <w15:docId w15:val="{8BA84FEC-D9E0-4E19-AFFE-199ADF99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85B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85B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85B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85B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85B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85B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85B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85B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85B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85B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85B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85B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85B0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85B0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85B0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85B0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85B0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85B0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85B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85B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85B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85B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85B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85B0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85B0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85B0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85B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85B0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85B09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18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5B09"/>
  </w:style>
  <w:style w:type="paragraph" w:styleId="llb">
    <w:name w:val="footer"/>
    <w:basedOn w:val="Norml"/>
    <w:link w:val="llbChar"/>
    <w:uiPriority w:val="99"/>
    <w:unhideWhenUsed/>
    <w:rsid w:val="0018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5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773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1</cp:revision>
  <dcterms:created xsi:type="dcterms:W3CDTF">2024-04-30T13:56:00Z</dcterms:created>
  <dcterms:modified xsi:type="dcterms:W3CDTF">2024-04-30T13:58:00Z</dcterms:modified>
</cp:coreProperties>
</file>