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61BC" w14:textId="77777777" w:rsidR="00CF2734" w:rsidRPr="00F95A18" w:rsidRDefault="00CF2734" w:rsidP="000040E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95A18">
        <w:rPr>
          <w:rFonts w:ascii="Arial" w:hAnsi="Arial" w:cs="Arial"/>
          <w:b/>
          <w:bCs/>
        </w:rPr>
        <w:t>NYILATKOZAT</w:t>
      </w:r>
    </w:p>
    <w:p w14:paraId="11863479" w14:textId="77777777" w:rsidR="00640812" w:rsidRPr="00F95A18" w:rsidRDefault="00640812" w:rsidP="00F95A18">
      <w:pPr>
        <w:spacing w:after="0" w:line="240" w:lineRule="auto"/>
        <w:rPr>
          <w:rFonts w:ascii="Arial" w:hAnsi="Arial" w:cs="Arial"/>
          <w:b/>
          <w:bCs/>
        </w:rPr>
      </w:pPr>
    </w:p>
    <w:p w14:paraId="4FE437F9" w14:textId="1702DF4F" w:rsidR="00CF2734" w:rsidRPr="00F95A18" w:rsidRDefault="00CF2734" w:rsidP="000040EA">
      <w:pPr>
        <w:spacing w:after="0" w:line="240" w:lineRule="auto"/>
        <w:jc w:val="center"/>
        <w:rPr>
          <w:rFonts w:ascii="Arial" w:hAnsi="Arial" w:cs="Arial"/>
        </w:rPr>
      </w:pPr>
      <w:r w:rsidRPr="00F95A18">
        <w:rPr>
          <w:rFonts w:ascii="Arial" w:hAnsi="Arial" w:cs="Arial"/>
        </w:rPr>
        <w:t>a</w:t>
      </w:r>
      <w:r w:rsidR="0030592B" w:rsidRPr="00F95A18">
        <w:rPr>
          <w:rFonts w:ascii="Arial" w:hAnsi="Arial" w:cs="Arial"/>
        </w:rPr>
        <w:t xml:space="preserve"> </w:t>
      </w:r>
      <w:r w:rsidR="00EC50F2" w:rsidRPr="00F95A18">
        <w:rPr>
          <w:rFonts w:ascii="Arial" w:hAnsi="Arial" w:cs="Arial"/>
          <w:b/>
          <w:bCs/>
        </w:rPr>
        <w:t>KKV_KT</w:t>
      </w:r>
      <w:r w:rsidR="00FA6BD0" w:rsidRPr="00F95A18">
        <w:rPr>
          <w:rFonts w:ascii="Arial" w:hAnsi="Arial" w:cs="Arial"/>
          <w:b/>
          <w:bCs/>
        </w:rPr>
        <w:t>3</w:t>
      </w:r>
      <w:r w:rsidR="00EC50F2" w:rsidRPr="00F95A18">
        <w:rPr>
          <w:rFonts w:ascii="Arial" w:hAnsi="Arial" w:cs="Arial"/>
          <w:b/>
          <w:bCs/>
        </w:rPr>
        <w:t>/………/202</w:t>
      </w:r>
      <w:r w:rsidR="00FA6BD0" w:rsidRPr="00F95A18">
        <w:rPr>
          <w:rFonts w:ascii="Arial" w:hAnsi="Arial" w:cs="Arial"/>
          <w:b/>
          <w:bCs/>
        </w:rPr>
        <w:t>6</w:t>
      </w:r>
      <w:r w:rsidR="00EC50F2" w:rsidRPr="00F95A18">
        <w:rPr>
          <w:rFonts w:ascii="Arial" w:hAnsi="Arial" w:cs="Arial"/>
          <w:b/>
          <w:bCs/>
        </w:rPr>
        <w:t xml:space="preserve"> </w:t>
      </w:r>
      <w:r w:rsidR="0030592B" w:rsidRPr="00F95A18">
        <w:rPr>
          <w:rFonts w:ascii="Arial" w:hAnsi="Arial" w:cs="Arial"/>
          <w:b/>
          <w:bCs/>
        </w:rPr>
        <w:t xml:space="preserve">azonosító </w:t>
      </w:r>
      <w:r w:rsidRPr="00F95A18">
        <w:rPr>
          <w:rFonts w:ascii="Arial" w:hAnsi="Arial" w:cs="Arial"/>
          <w:b/>
          <w:bCs/>
        </w:rPr>
        <w:t>számú</w:t>
      </w:r>
      <w:r w:rsidR="001A5256" w:rsidRPr="00F95A18">
        <w:rPr>
          <w:rFonts w:ascii="Arial" w:hAnsi="Arial" w:cs="Arial"/>
        </w:rPr>
        <w:t xml:space="preserve"> pályázathoz kiadásra kerülő</w:t>
      </w:r>
    </w:p>
    <w:p w14:paraId="6DCAC311" w14:textId="77777777" w:rsidR="007368A2" w:rsidRPr="00F95A18" w:rsidRDefault="007368A2" w:rsidP="000040EA">
      <w:pPr>
        <w:spacing w:after="0" w:line="240" w:lineRule="auto"/>
        <w:jc w:val="center"/>
        <w:rPr>
          <w:rFonts w:ascii="Arial" w:hAnsi="Arial" w:cs="Arial"/>
        </w:rPr>
      </w:pPr>
    </w:p>
    <w:p w14:paraId="01441AA9" w14:textId="51AE1F10" w:rsidR="00CF2734" w:rsidRPr="00F95A18" w:rsidRDefault="00CF2734" w:rsidP="000040EA">
      <w:pPr>
        <w:spacing w:after="0" w:line="240" w:lineRule="auto"/>
        <w:jc w:val="center"/>
        <w:rPr>
          <w:rFonts w:ascii="Arial" w:hAnsi="Arial" w:cs="Arial"/>
        </w:rPr>
      </w:pPr>
      <w:r w:rsidRPr="00F95A18">
        <w:rPr>
          <w:rFonts w:ascii="Arial" w:hAnsi="Arial" w:cs="Arial"/>
        </w:rPr>
        <w:t>TÁMOGATÓI OKIRATHOZ</w:t>
      </w:r>
    </w:p>
    <w:p w14:paraId="05327463" w14:textId="77777777" w:rsidR="00FE325D" w:rsidRPr="00F95A18" w:rsidRDefault="00FE325D" w:rsidP="000040EA">
      <w:pPr>
        <w:spacing w:after="0" w:line="240" w:lineRule="auto"/>
        <w:jc w:val="center"/>
        <w:rPr>
          <w:rFonts w:ascii="Arial" w:hAnsi="Arial" w:cs="Arial"/>
        </w:rPr>
      </w:pPr>
    </w:p>
    <w:p w14:paraId="4B21CF76" w14:textId="77777777" w:rsidR="0030592B" w:rsidRPr="00F95A18" w:rsidRDefault="0030592B" w:rsidP="0030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F95A18">
        <w:rPr>
          <w:rFonts w:ascii="Arial" w:eastAsia="Times New Roman" w:hAnsi="Arial" w:cs="Arial"/>
          <w:u w:val="single"/>
          <w:lang w:eastAsia="hu-HU"/>
        </w:rPr>
        <w:t>A kedvezményezett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5099"/>
      </w:tblGrid>
      <w:tr w:rsidR="00F95A18" w:rsidRPr="00F95A18" w14:paraId="7B2DF0ED" w14:textId="77777777" w:rsidTr="00F95A18">
        <w:tc>
          <w:tcPr>
            <w:tcW w:w="4106" w:type="dxa"/>
          </w:tcPr>
          <w:p w14:paraId="13DB55BC" w14:textId="58EDD412" w:rsidR="00F95A18" w:rsidRPr="00F95A18" w:rsidRDefault="00F95A18" w:rsidP="00F95A1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hu-HU"/>
              </w:rPr>
            </w:pPr>
            <w:r w:rsidRPr="00F95A18">
              <w:rPr>
                <w:rFonts w:ascii="Arial" w:eastAsia="Times New Roman" w:hAnsi="Arial" w:cs="Arial"/>
                <w:lang w:eastAsia="hu-HU"/>
              </w:rPr>
              <w:t>Cég elnevezése:</w:t>
            </w:r>
          </w:p>
        </w:tc>
        <w:tc>
          <w:tcPr>
            <w:tcW w:w="5099" w:type="dxa"/>
          </w:tcPr>
          <w:p w14:paraId="6074C81D" w14:textId="77777777" w:rsidR="00F95A18" w:rsidRPr="00F95A18" w:rsidRDefault="00F95A18" w:rsidP="0030592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F95A18" w:rsidRPr="00F95A18" w14:paraId="6E8AAC60" w14:textId="77777777" w:rsidTr="00F95A18">
        <w:tc>
          <w:tcPr>
            <w:tcW w:w="4106" w:type="dxa"/>
          </w:tcPr>
          <w:p w14:paraId="2C809F9F" w14:textId="29A998C0" w:rsidR="00F95A18" w:rsidRPr="00F95A18" w:rsidRDefault="00F95A18" w:rsidP="00F95A1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hu-HU"/>
              </w:rPr>
            </w:pPr>
            <w:r w:rsidRPr="00F95A18">
              <w:rPr>
                <w:rFonts w:ascii="Arial" w:eastAsia="Times New Roman" w:hAnsi="Arial" w:cs="Arial"/>
                <w:lang w:eastAsia="hu-HU"/>
              </w:rPr>
              <w:t xml:space="preserve">Székhely: </w:t>
            </w:r>
          </w:p>
        </w:tc>
        <w:tc>
          <w:tcPr>
            <w:tcW w:w="5099" w:type="dxa"/>
          </w:tcPr>
          <w:p w14:paraId="5D786369" w14:textId="77777777" w:rsidR="00F95A18" w:rsidRPr="00F95A18" w:rsidRDefault="00F95A18" w:rsidP="0030592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F95A18" w:rsidRPr="00F95A18" w14:paraId="26A5015B" w14:textId="77777777" w:rsidTr="00F95A18">
        <w:tc>
          <w:tcPr>
            <w:tcW w:w="4106" w:type="dxa"/>
          </w:tcPr>
          <w:p w14:paraId="5903DB08" w14:textId="2E9AE59A" w:rsidR="00F95A18" w:rsidRPr="00F95A18" w:rsidRDefault="00F95A18" w:rsidP="00F95A1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hu-HU"/>
              </w:rPr>
            </w:pPr>
            <w:r w:rsidRPr="00F95A18">
              <w:rPr>
                <w:rFonts w:ascii="Arial" w:eastAsia="Times New Roman" w:hAnsi="Arial" w:cs="Arial"/>
                <w:lang w:eastAsia="hu-HU"/>
              </w:rPr>
              <w:t>Képviselő neve:</w:t>
            </w:r>
          </w:p>
        </w:tc>
        <w:tc>
          <w:tcPr>
            <w:tcW w:w="5099" w:type="dxa"/>
          </w:tcPr>
          <w:p w14:paraId="03F69B00" w14:textId="77777777" w:rsidR="00F95A18" w:rsidRPr="00F95A18" w:rsidRDefault="00F95A18" w:rsidP="0030592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F95A18" w:rsidRPr="00F95A18" w14:paraId="126AE4F2" w14:textId="77777777" w:rsidTr="00F95A18">
        <w:tc>
          <w:tcPr>
            <w:tcW w:w="4106" w:type="dxa"/>
          </w:tcPr>
          <w:p w14:paraId="2331B5EF" w14:textId="48167F71" w:rsidR="00F95A18" w:rsidRPr="00F95A18" w:rsidRDefault="00F95A18" w:rsidP="00F95A1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hu-HU"/>
              </w:rPr>
            </w:pPr>
            <w:r w:rsidRPr="00F95A18">
              <w:rPr>
                <w:rFonts w:ascii="Arial" w:eastAsia="Times New Roman" w:hAnsi="Arial" w:cs="Arial"/>
                <w:lang w:eastAsia="hu-HU"/>
              </w:rPr>
              <w:t>Képviselő tisztsége:</w:t>
            </w:r>
          </w:p>
        </w:tc>
        <w:tc>
          <w:tcPr>
            <w:tcW w:w="5099" w:type="dxa"/>
          </w:tcPr>
          <w:p w14:paraId="451D5C4E" w14:textId="77777777" w:rsidR="00F95A18" w:rsidRPr="00F95A18" w:rsidRDefault="00F95A18" w:rsidP="0030592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F95A18" w:rsidRPr="00F95A18" w14:paraId="4F1E23D8" w14:textId="77777777" w:rsidTr="00F95A18">
        <w:tc>
          <w:tcPr>
            <w:tcW w:w="4106" w:type="dxa"/>
          </w:tcPr>
          <w:p w14:paraId="29DDCBC4" w14:textId="61A8E295" w:rsidR="00F95A18" w:rsidRPr="00F95A18" w:rsidRDefault="00F95A18" w:rsidP="00F95A1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hu-HU"/>
              </w:rPr>
            </w:pPr>
            <w:r w:rsidRPr="00F95A18">
              <w:rPr>
                <w:rFonts w:ascii="Arial" w:eastAsia="Times New Roman" w:hAnsi="Arial" w:cs="Arial"/>
                <w:lang w:eastAsia="hu-HU"/>
              </w:rPr>
              <w:t>Cégjegyzékszám / egyéb nyilvántartásba vételi szám:</w:t>
            </w:r>
          </w:p>
        </w:tc>
        <w:tc>
          <w:tcPr>
            <w:tcW w:w="5099" w:type="dxa"/>
          </w:tcPr>
          <w:p w14:paraId="3CDEEC5B" w14:textId="77777777" w:rsidR="00F95A18" w:rsidRPr="00F95A18" w:rsidRDefault="00F95A18" w:rsidP="0030592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F95A18" w:rsidRPr="00F95A18" w14:paraId="0D05FF1E" w14:textId="77777777" w:rsidTr="00F95A18">
        <w:tc>
          <w:tcPr>
            <w:tcW w:w="4106" w:type="dxa"/>
          </w:tcPr>
          <w:p w14:paraId="5251E591" w14:textId="1513FFBF" w:rsidR="00F95A18" w:rsidRPr="00F95A18" w:rsidRDefault="00F95A18" w:rsidP="00F95A1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hu-HU"/>
              </w:rPr>
            </w:pPr>
            <w:r w:rsidRPr="00F95A18">
              <w:rPr>
                <w:rFonts w:ascii="Arial" w:eastAsia="Times New Roman" w:hAnsi="Arial" w:cs="Arial"/>
                <w:lang w:eastAsia="hu-HU"/>
              </w:rPr>
              <w:t>Adószám:</w:t>
            </w:r>
          </w:p>
        </w:tc>
        <w:tc>
          <w:tcPr>
            <w:tcW w:w="5099" w:type="dxa"/>
          </w:tcPr>
          <w:p w14:paraId="2AE0CC2F" w14:textId="77777777" w:rsidR="00F95A18" w:rsidRPr="00F95A18" w:rsidRDefault="00F95A18" w:rsidP="0030592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F95A18" w:rsidRPr="00F95A18" w14:paraId="4837BD49" w14:textId="77777777" w:rsidTr="00F95A18">
        <w:tc>
          <w:tcPr>
            <w:tcW w:w="4106" w:type="dxa"/>
          </w:tcPr>
          <w:p w14:paraId="7C021874" w14:textId="5C97C8F8" w:rsidR="00F95A18" w:rsidRPr="00F95A18" w:rsidRDefault="00F95A18" w:rsidP="00F95A1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hu-HU"/>
              </w:rPr>
            </w:pPr>
            <w:r w:rsidRPr="00F95A18">
              <w:rPr>
                <w:rFonts w:ascii="Arial" w:eastAsia="Times New Roman" w:hAnsi="Arial" w:cs="Arial"/>
                <w:lang w:eastAsia="hu-HU"/>
              </w:rPr>
              <w:t xml:space="preserve">Bankszámlát vezető pénzintézet neve: </w:t>
            </w:r>
          </w:p>
        </w:tc>
        <w:tc>
          <w:tcPr>
            <w:tcW w:w="5099" w:type="dxa"/>
          </w:tcPr>
          <w:p w14:paraId="777114CC" w14:textId="77777777" w:rsidR="00F95A18" w:rsidRPr="00F95A18" w:rsidRDefault="00F95A18" w:rsidP="0030592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F95A18" w:rsidRPr="00F95A18" w14:paraId="22440B4F" w14:textId="77777777" w:rsidTr="00F95A18">
        <w:tc>
          <w:tcPr>
            <w:tcW w:w="4106" w:type="dxa"/>
          </w:tcPr>
          <w:p w14:paraId="0CEBA7F9" w14:textId="064895CF" w:rsidR="00F95A18" w:rsidRPr="00F95A18" w:rsidRDefault="00F95A18" w:rsidP="00F95A1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hu-HU"/>
              </w:rPr>
            </w:pPr>
            <w:r w:rsidRPr="00F95A18">
              <w:rPr>
                <w:rFonts w:ascii="Arial" w:eastAsia="Times New Roman" w:hAnsi="Arial" w:cs="Arial"/>
                <w:lang w:eastAsia="hu-HU"/>
              </w:rPr>
              <w:t>Bankszámlát vezető pénzintézet számlaszám (amelyre a támogatás folyósítását kéri):</w:t>
            </w:r>
          </w:p>
        </w:tc>
        <w:tc>
          <w:tcPr>
            <w:tcW w:w="5099" w:type="dxa"/>
          </w:tcPr>
          <w:p w14:paraId="4797B693" w14:textId="77777777" w:rsidR="00F95A18" w:rsidRPr="00F95A18" w:rsidRDefault="00F95A18" w:rsidP="0030592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</w:tbl>
    <w:p w14:paraId="2B5683ED" w14:textId="29522047" w:rsidR="0030592B" w:rsidRPr="00F95A18" w:rsidRDefault="0030592B" w:rsidP="003059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Alulírott jelen nyilatkozatom aláírásával kijelentem, hogy</w:t>
      </w:r>
    </w:p>
    <w:p w14:paraId="310FE474" w14:textId="77777777" w:rsidR="0030592B" w:rsidRPr="00F95A18" w:rsidRDefault="0030592B" w:rsidP="0030592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1. e nyilatkozatban foglalt adatok és információk teljeskörűek, valósak és hitelesek,</w:t>
      </w:r>
    </w:p>
    <w:p w14:paraId="49BC0950" w14:textId="77777777" w:rsidR="0030592B" w:rsidRPr="00F95A18" w:rsidRDefault="0030592B" w:rsidP="001609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2. az általam képviselt szervezet nem áll jogerős végzéssel elrendelt végelszámolás, felszámolás alatt, jogerős végzéssel elrendelt csődeljárás vagy egyéb, a megszüntetésre irányuló, jogszabályban meghatározott eljárás az általam képviselt szervezettel szemben nincs folyamatban,</w:t>
      </w:r>
    </w:p>
    <w:p w14:paraId="4DBE0D5D" w14:textId="77777777" w:rsidR="0030592B" w:rsidRPr="00F95A18" w:rsidRDefault="0030592B" w:rsidP="001609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 xml:space="preserve">3. az általam képviselt szervezet megfelel az államháztartásról szóló </w:t>
      </w:r>
      <w:hyperlink r:id="rId7" w:history="1">
        <w:r w:rsidRPr="00F95A18">
          <w:rPr>
            <w:rFonts w:ascii="Arial" w:eastAsia="Times New Roman" w:hAnsi="Arial" w:cs="Arial"/>
            <w:color w:val="0000FF"/>
            <w:u w:val="single"/>
            <w:lang w:eastAsia="hu-HU"/>
          </w:rPr>
          <w:t>2011. évi CXCV. törvény 48/B. §-</w:t>
        </w:r>
        <w:proofErr w:type="spellStart"/>
        <w:r w:rsidRPr="00F95A18">
          <w:rPr>
            <w:rFonts w:ascii="Arial" w:eastAsia="Times New Roman" w:hAnsi="Arial" w:cs="Arial"/>
            <w:color w:val="0000FF"/>
            <w:u w:val="single"/>
            <w:lang w:eastAsia="hu-HU"/>
          </w:rPr>
          <w:t>ában</w:t>
        </w:r>
        <w:proofErr w:type="spellEnd"/>
      </w:hyperlink>
      <w:r w:rsidRPr="00F95A18">
        <w:rPr>
          <w:rFonts w:ascii="Arial" w:eastAsia="Times New Roman" w:hAnsi="Arial" w:cs="Arial"/>
          <w:lang w:eastAsia="hu-HU"/>
        </w:rPr>
        <w:t xml:space="preserve"> és </w:t>
      </w:r>
      <w:hyperlink r:id="rId8" w:history="1">
        <w:r w:rsidRPr="00F95A18">
          <w:rPr>
            <w:rFonts w:ascii="Arial" w:eastAsia="Times New Roman" w:hAnsi="Arial" w:cs="Arial"/>
            <w:color w:val="0000FF"/>
            <w:u w:val="single"/>
            <w:lang w:eastAsia="hu-HU"/>
          </w:rPr>
          <w:t>50. §-</w:t>
        </w:r>
        <w:proofErr w:type="spellStart"/>
        <w:r w:rsidRPr="00F95A18">
          <w:rPr>
            <w:rFonts w:ascii="Arial" w:eastAsia="Times New Roman" w:hAnsi="Arial" w:cs="Arial"/>
            <w:color w:val="0000FF"/>
            <w:u w:val="single"/>
            <w:lang w:eastAsia="hu-HU"/>
          </w:rPr>
          <w:t>ában</w:t>
        </w:r>
        <w:proofErr w:type="spellEnd"/>
      </w:hyperlink>
      <w:r w:rsidRPr="00F95A18">
        <w:rPr>
          <w:rFonts w:ascii="Arial" w:eastAsia="Times New Roman" w:hAnsi="Arial" w:cs="Arial"/>
          <w:lang w:eastAsia="hu-HU"/>
        </w:rPr>
        <w:t xml:space="preserve"> meghatározott követelményeknek, kivéve, ha erről a Kormány az 50. § (2) bekezdése szerint egyedi határozatban döntött,</w:t>
      </w:r>
    </w:p>
    <w:p w14:paraId="3B026B15" w14:textId="29A7E930" w:rsidR="00FE325D" w:rsidRPr="00F95A18" w:rsidRDefault="0030592B" w:rsidP="001609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4. nem áll fenn harmadik személy irányában olyan kötelezettség, amely a költségvetési támogatás céljának megvalósulását meghiúsíthatja,</w:t>
      </w:r>
    </w:p>
    <w:p w14:paraId="5D0D388E" w14:textId="45F98660" w:rsidR="00A77F27" w:rsidRPr="00F95A18" w:rsidRDefault="00A77F27" w:rsidP="00A77F2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5. az általam képviselt szervezetet a költségvetési támogatás tekintetében adólevonási jog</w:t>
      </w:r>
      <w:r w:rsidR="003902EB" w:rsidRPr="00F95A18">
        <w:rPr>
          <w:rFonts w:ascii="Arial" w:eastAsia="Times New Roman" w:hAnsi="Arial" w:cs="Arial"/>
          <w:lang w:eastAsia="hu-HU"/>
        </w:rPr>
        <w:t xml:space="preserve"> </w:t>
      </w:r>
    </w:p>
    <w:p w14:paraId="5F3F95F9" w14:textId="41EB4BBB" w:rsidR="00A77F27" w:rsidRPr="00EF0930" w:rsidRDefault="00A77F27" w:rsidP="00D465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a) teljes egészében megilleti</w:t>
      </w:r>
      <w:r w:rsidR="003902EB" w:rsidRPr="00F95A18">
        <w:rPr>
          <w:rFonts w:ascii="Arial" w:eastAsia="Times New Roman" w:hAnsi="Arial" w:cs="Arial"/>
          <w:lang w:eastAsia="hu-HU"/>
        </w:rPr>
        <w:t>. </w:t>
      </w:r>
      <w:r w:rsidR="003902EB" w:rsidRPr="00F95A18">
        <w:rPr>
          <w:rFonts w:ascii="Arial" w:eastAsia="Times New Roman" w:hAnsi="Arial" w:cs="Arial"/>
          <w:i/>
          <w:iCs/>
          <w:lang w:eastAsia="hu-HU"/>
        </w:rPr>
        <w:t>(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ÁFA-levonásra jogosult </w:t>
      </w:r>
      <w:r w:rsidR="00D465CD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szervezet esetén 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a projekt költségeit </w:t>
      </w:r>
      <w:r w:rsidR="003902EB" w:rsidRPr="00EF0930"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nettó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módon kell tervezni.</w:t>
      </w:r>
      <w:r w:rsidR="00D465CD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Alanyi, illetve tárgyi adómentesség esetén nem illeti meg adólevonási jog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)</w:t>
      </w:r>
    </w:p>
    <w:p w14:paraId="25694B00" w14:textId="2628BDA0" w:rsidR="00A77F27" w:rsidRPr="00EF0930" w:rsidRDefault="00A77F27" w:rsidP="00D465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b) részben illeti meg</w:t>
      </w:r>
      <w:r w:rsidR="003902EB" w:rsidRPr="00F95A18">
        <w:rPr>
          <w:rFonts w:ascii="Arial" w:eastAsia="Times New Roman" w:hAnsi="Arial" w:cs="Arial"/>
          <w:lang w:eastAsia="hu-HU"/>
        </w:rPr>
        <w:t xml:space="preserve">. 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(</w:t>
      </w:r>
      <w:r w:rsidR="00D465CD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Amennyiben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a támogatás bizonyos tételeihez kapcsolódóan a szervezet nem élhet az adólevonási jogával, akkor azt a tételt a projekt elszámolásában bruttó módon kell feltüntetni.)</w:t>
      </w:r>
    </w:p>
    <w:p w14:paraId="536EF4CC" w14:textId="2C7BAD0B" w:rsidR="00A77F27" w:rsidRPr="00EF0930" w:rsidRDefault="00A77F27" w:rsidP="00A77F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c) nem illeti meg.</w:t>
      </w:r>
      <w:r w:rsidR="003902EB" w:rsidRPr="00F95A18">
        <w:rPr>
          <w:rFonts w:ascii="Arial" w:eastAsia="Times New Roman" w:hAnsi="Arial" w:cs="Arial"/>
          <w:lang w:eastAsia="hu-HU"/>
        </w:rPr>
        <w:t xml:space="preserve"> </w:t>
      </w:r>
      <w:r w:rsidR="003902EB" w:rsidRPr="00EF0930">
        <w:rPr>
          <w:rFonts w:ascii="Arial" w:eastAsia="Times New Roman" w:hAnsi="Arial" w:cs="Arial"/>
          <w:sz w:val="20"/>
          <w:szCs w:val="20"/>
          <w:lang w:eastAsia="hu-HU"/>
        </w:rPr>
        <w:t>(</w:t>
      </w:r>
      <w:r w:rsidR="00D465CD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Amennyiben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a szervezet nem jogosult az ÁFA visszaigénylésére, akkor a</w:t>
      </w:r>
      <w:r w:rsidR="00D465CD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z eszköztámogatás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</w:t>
      </w:r>
      <w:r w:rsidR="003902EB" w:rsidRPr="00EF0930"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bruttó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</w:t>
      </w:r>
      <w:r w:rsidR="00D465CD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- 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adóval növelt</w:t>
      </w:r>
      <w:r w:rsidR="00D465CD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-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összeg</w:t>
      </w:r>
      <w:r w:rsidR="00D465CD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gel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tervez</w:t>
      </w:r>
      <w:r w:rsidR="00D465CD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hető</w:t>
      </w:r>
      <w:r w:rsidR="003902EB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.</w:t>
      </w:r>
      <w:r w:rsidR="00D465CD" w:rsidRPr="00EF0930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)</w:t>
      </w:r>
    </w:p>
    <w:p w14:paraId="123093E0" w14:textId="60BA2B79" w:rsidR="00A77F27" w:rsidRPr="00BB0300" w:rsidRDefault="00A77F27" w:rsidP="003715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lang w:eastAsia="hu-HU"/>
        </w:rPr>
      </w:pPr>
      <w:r w:rsidRPr="00BB0300">
        <w:rPr>
          <w:rFonts w:ascii="Arial" w:eastAsia="Times New Roman" w:hAnsi="Arial" w:cs="Arial"/>
          <w:b/>
          <w:bCs/>
          <w:i/>
          <w:iCs/>
          <w:lang w:eastAsia="hu-HU"/>
        </w:rPr>
        <w:t>(</w:t>
      </w:r>
      <w:r w:rsidRPr="00BB0300">
        <w:rPr>
          <w:rFonts w:ascii="Arial" w:eastAsia="Times New Roman" w:hAnsi="Arial" w:cs="Arial"/>
          <w:b/>
          <w:bCs/>
          <w:lang w:eastAsia="hu-HU"/>
        </w:rPr>
        <w:t>a megfelelő aláhúzandó</w:t>
      </w:r>
      <w:r w:rsidR="00FE325D" w:rsidRPr="00BB0300">
        <w:rPr>
          <w:rFonts w:ascii="Arial" w:eastAsia="Times New Roman" w:hAnsi="Arial" w:cs="Arial"/>
          <w:b/>
          <w:bCs/>
          <w:lang w:eastAsia="hu-HU"/>
        </w:rPr>
        <w:t>!</w:t>
      </w:r>
      <w:r w:rsidRPr="00BB0300">
        <w:rPr>
          <w:rFonts w:ascii="Arial" w:eastAsia="Times New Roman" w:hAnsi="Arial" w:cs="Arial"/>
          <w:b/>
          <w:bCs/>
          <w:i/>
          <w:iCs/>
          <w:lang w:eastAsia="hu-HU"/>
        </w:rPr>
        <w:t>)</w:t>
      </w:r>
    </w:p>
    <w:p w14:paraId="5FFD9150" w14:textId="63F83F5D" w:rsidR="0030592B" w:rsidRPr="00F95A18" w:rsidRDefault="00317A71" w:rsidP="001609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6</w:t>
      </w:r>
      <w:r w:rsidR="0030592B" w:rsidRPr="00F95A18">
        <w:rPr>
          <w:rFonts w:ascii="Arial" w:eastAsia="Times New Roman" w:hAnsi="Arial" w:cs="Arial"/>
          <w:lang w:eastAsia="hu-HU"/>
        </w:rPr>
        <w:t>. abban az esetben, ha a támogatott tevékenység hatósági engedélyhez kötött, vállalom, hogy azokat a támogatott tevékenység megvalósítására vonatkozó beszámolóval egyidejűleg a támogatónak megküldöm.</w:t>
      </w:r>
    </w:p>
    <w:p w14:paraId="5F3BD0A9" w14:textId="6AA1A8DB" w:rsidR="003902EB" w:rsidRPr="00F95A18" w:rsidRDefault="003902EB" w:rsidP="003902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lastRenderedPageBreak/>
        <w:t xml:space="preserve">7. </w:t>
      </w:r>
      <w:r w:rsidRPr="00F95A18">
        <w:rPr>
          <w:rFonts w:ascii="Arial" w:eastAsia="Times New Roman" w:hAnsi="Arial" w:cs="Arial"/>
          <w:b/>
          <w:bCs/>
          <w:lang w:eastAsia="hu-HU"/>
        </w:rPr>
        <w:t>A támogatott tevékenységet az általam képviselt szervezet …………………</w:t>
      </w:r>
      <w:proofErr w:type="gramStart"/>
      <w:r w:rsidRPr="00F95A18">
        <w:rPr>
          <w:rFonts w:ascii="Arial" w:eastAsia="Times New Roman" w:hAnsi="Arial" w:cs="Arial"/>
          <w:b/>
          <w:bCs/>
          <w:lang w:eastAsia="hu-HU"/>
        </w:rPr>
        <w:t>…….</w:t>
      </w:r>
      <w:proofErr w:type="gramEnd"/>
      <w:r w:rsidRPr="00F95A18">
        <w:rPr>
          <w:rFonts w:ascii="Arial" w:eastAsia="Times New Roman" w:hAnsi="Arial" w:cs="Arial"/>
          <w:b/>
          <w:bCs/>
          <w:lang w:eastAsia="hu-HU"/>
        </w:rPr>
        <w:t>-</w:t>
      </w:r>
      <w:proofErr w:type="spellStart"/>
      <w:r w:rsidRPr="00F95A18">
        <w:rPr>
          <w:rFonts w:ascii="Arial" w:eastAsia="Times New Roman" w:hAnsi="Arial" w:cs="Arial"/>
          <w:b/>
          <w:bCs/>
          <w:lang w:eastAsia="hu-HU"/>
        </w:rPr>
        <w:t>tól</w:t>
      </w:r>
      <w:proofErr w:type="spellEnd"/>
      <w:r w:rsidRPr="00F95A18">
        <w:rPr>
          <w:rFonts w:ascii="Arial" w:eastAsia="Times New Roman" w:hAnsi="Arial" w:cs="Arial"/>
          <w:b/>
          <w:bCs/>
          <w:lang w:eastAsia="hu-HU"/>
        </w:rPr>
        <w:t xml:space="preserve"> </w:t>
      </w:r>
      <w:r w:rsidRPr="00F95A18">
        <w:rPr>
          <w:rFonts w:ascii="Arial" w:eastAsia="Times New Roman" w:hAnsi="Arial" w:cs="Arial"/>
          <w:lang w:eastAsia="hu-HU"/>
        </w:rPr>
        <w:t xml:space="preserve">(az 1. felvett új munkavállaló foglalkoztatásának tervezett kezdő időpontja, mely nem lehet későbbi, mint 2026.08.01. napja) </w:t>
      </w:r>
      <w:r w:rsidR="00D465CD" w:rsidRPr="00F95A18">
        <w:rPr>
          <w:rFonts w:ascii="Arial" w:eastAsia="Times New Roman" w:hAnsi="Arial" w:cs="Arial"/>
          <w:lang w:eastAsia="hu-HU"/>
        </w:rPr>
        <w:t xml:space="preserve">legkésőbb </w:t>
      </w:r>
      <w:r w:rsidRPr="00F95A18">
        <w:rPr>
          <w:rFonts w:ascii="Arial" w:eastAsia="Times New Roman" w:hAnsi="Arial" w:cs="Arial"/>
          <w:b/>
          <w:bCs/>
          <w:lang w:eastAsia="hu-HU"/>
        </w:rPr>
        <w:t xml:space="preserve">2027.07.31-ig </w:t>
      </w:r>
      <w:r w:rsidRPr="00F95A18">
        <w:rPr>
          <w:rFonts w:ascii="Arial" w:eastAsia="Times New Roman" w:hAnsi="Arial" w:cs="Arial"/>
          <w:lang w:eastAsia="hu-HU"/>
        </w:rPr>
        <w:t xml:space="preserve">(a </w:t>
      </w:r>
      <w:r w:rsidR="00D465CD" w:rsidRPr="00F95A18">
        <w:rPr>
          <w:rFonts w:ascii="Arial" w:eastAsia="Times New Roman" w:hAnsi="Arial" w:cs="Arial"/>
          <w:lang w:eastAsia="hu-HU"/>
        </w:rPr>
        <w:t>megvalósítási időszak időtartama</w:t>
      </w:r>
      <w:r w:rsidRPr="00F95A18">
        <w:rPr>
          <w:rFonts w:ascii="Arial" w:eastAsia="Times New Roman" w:hAnsi="Arial" w:cs="Arial"/>
          <w:lang w:eastAsia="hu-HU"/>
        </w:rPr>
        <w:t xml:space="preserve">) </w:t>
      </w:r>
      <w:r w:rsidRPr="00F95A18">
        <w:rPr>
          <w:rFonts w:ascii="Arial" w:eastAsia="Times New Roman" w:hAnsi="Arial" w:cs="Arial"/>
          <w:b/>
          <w:bCs/>
          <w:lang w:eastAsia="hu-HU"/>
        </w:rPr>
        <w:t>tervezi megvalósítani.</w:t>
      </w:r>
    </w:p>
    <w:p w14:paraId="6382B054" w14:textId="7BF86479" w:rsidR="0016096F" w:rsidRPr="00F95A18" w:rsidRDefault="00317A71" w:rsidP="00EF09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8</w:t>
      </w:r>
      <w:r w:rsidR="0030592B" w:rsidRPr="00F95A18">
        <w:rPr>
          <w:rFonts w:ascii="Arial" w:eastAsia="Times New Roman" w:hAnsi="Arial" w:cs="Arial"/>
          <w:lang w:eastAsia="hu-HU"/>
        </w:rPr>
        <w:t xml:space="preserve">. A költségvetési támogatás felhasználása </w:t>
      </w:r>
      <w:r w:rsidR="0016096F" w:rsidRPr="00F95A18">
        <w:rPr>
          <w:rFonts w:ascii="Arial" w:eastAsia="Times New Roman" w:hAnsi="Arial" w:cs="Arial"/>
          <w:lang w:eastAsia="hu-HU"/>
        </w:rPr>
        <w:t>a támogatási kérelemben</w:t>
      </w:r>
      <w:r w:rsidR="0030592B" w:rsidRPr="00F95A18">
        <w:rPr>
          <w:rFonts w:ascii="Arial" w:eastAsia="Times New Roman" w:hAnsi="Arial" w:cs="Arial"/>
          <w:lang w:eastAsia="hu-HU"/>
        </w:rPr>
        <w:t xml:space="preserve"> benyújtott és a támogatói döntéssel elfogadott költségterv alapján történik.</w:t>
      </w:r>
    </w:p>
    <w:p w14:paraId="2DCB0AD6" w14:textId="21C58141" w:rsidR="0016096F" w:rsidRPr="00F95A18" w:rsidRDefault="00317A71" w:rsidP="001609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9</w:t>
      </w:r>
      <w:r w:rsidR="0016096F" w:rsidRPr="00F95A18">
        <w:rPr>
          <w:rFonts w:ascii="Arial" w:eastAsia="Times New Roman" w:hAnsi="Arial" w:cs="Arial"/>
          <w:lang w:eastAsia="hu-HU"/>
        </w:rPr>
        <w:t>. Amennyiben a Támogató az általam igényelt támogatási összegnél kevesebb összegű támogatást ítél meg részemre, vállalom, hogy a tevékenységet ezen csökkentett összeg szerint valósítom meg, vagy saját forrással kiegészítem.</w:t>
      </w:r>
    </w:p>
    <w:p w14:paraId="6DC57BFF" w14:textId="5A2135F1" w:rsidR="0016096F" w:rsidRPr="00F95A18" w:rsidRDefault="0016096F" w:rsidP="001609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F95A18">
        <w:rPr>
          <w:rFonts w:ascii="Arial" w:eastAsia="Times New Roman" w:hAnsi="Arial" w:cs="Arial"/>
          <w:lang w:eastAsia="hu-HU"/>
        </w:rPr>
        <w:t>1</w:t>
      </w:r>
      <w:r w:rsidR="00317A71" w:rsidRPr="00F95A18">
        <w:rPr>
          <w:rFonts w:ascii="Arial" w:eastAsia="Times New Roman" w:hAnsi="Arial" w:cs="Arial"/>
          <w:lang w:eastAsia="hu-HU"/>
        </w:rPr>
        <w:t>0</w:t>
      </w:r>
      <w:r w:rsidRPr="00F95A18">
        <w:rPr>
          <w:rFonts w:ascii="Arial" w:eastAsia="Times New Roman" w:hAnsi="Arial" w:cs="Arial"/>
          <w:lang w:eastAsia="hu-HU"/>
        </w:rPr>
        <w:t>.</w:t>
      </w:r>
      <w:r w:rsidR="009A65D9" w:rsidRPr="00F95A18">
        <w:rPr>
          <w:rFonts w:ascii="Arial" w:eastAsia="Times New Roman" w:hAnsi="Arial" w:cs="Arial"/>
          <w:lang w:eastAsia="hu-HU"/>
        </w:rPr>
        <w:t xml:space="preserve"> </w:t>
      </w:r>
      <w:r w:rsidRPr="00F95A18">
        <w:rPr>
          <w:rFonts w:ascii="Arial" w:eastAsia="Times New Roman" w:hAnsi="Arial" w:cs="Arial"/>
          <w:lang w:eastAsia="hu-HU"/>
        </w:rPr>
        <w:t>Alulírott jelen nyilatkozatom aláírásával kijelentem, hogy a támogató által megküldött bírálati értesítést, valamint az</w:t>
      </w:r>
      <w:r w:rsidR="003D1338" w:rsidRPr="00F95A18">
        <w:rPr>
          <w:rFonts w:ascii="Arial" w:eastAsia="Times New Roman" w:hAnsi="Arial" w:cs="Arial"/>
          <w:lang w:eastAsia="hu-HU"/>
        </w:rPr>
        <w:t xml:space="preserve"> OFA Nonprofit Kft. honlapján elérhető</w:t>
      </w:r>
      <w:r w:rsidRPr="00F95A18">
        <w:rPr>
          <w:rFonts w:ascii="Arial" w:eastAsia="Times New Roman" w:hAnsi="Arial" w:cs="Arial"/>
          <w:lang w:eastAsia="hu-HU"/>
        </w:rPr>
        <w:t xml:space="preserve"> Általános Szerződési Feltételeket megismertem, azt elfogadom, és e nyilatkozatomat annak ismeretében teszem, hogy az államháztartásról szóló törvény végrehajtásáról szóló 368/2011. (XII. 31.) Korm. rendelet 101/A. § (7) bekezdése alapján a támogatási jogviszony így a támogatói okirat </w:t>
      </w:r>
      <w:r w:rsidR="00B80EF2" w:rsidRPr="00F95A18">
        <w:rPr>
          <w:rFonts w:ascii="Arial" w:eastAsia="Times New Roman" w:hAnsi="Arial" w:cs="Arial"/>
          <w:lang w:eastAsia="hu-HU"/>
        </w:rPr>
        <w:t>elektronikus úton, az FKR rendszerben történő előterjesztésével</w:t>
      </w:r>
      <w:r w:rsidRPr="00F95A18">
        <w:rPr>
          <w:rFonts w:ascii="Arial" w:eastAsia="Times New Roman" w:hAnsi="Arial" w:cs="Arial"/>
          <w:lang w:eastAsia="hu-HU"/>
        </w:rPr>
        <w:t xml:space="preserve"> közöltnek tekintendő.</w:t>
      </w:r>
    </w:p>
    <w:p w14:paraId="53CF297A" w14:textId="77777777" w:rsidR="000040EA" w:rsidRPr="00F95A18" w:rsidRDefault="000040EA" w:rsidP="000040EA">
      <w:pPr>
        <w:spacing w:after="0" w:line="240" w:lineRule="auto"/>
        <w:jc w:val="both"/>
        <w:rPr>
          <w:rFonts w:ascii="Arial" w:hAnsi="Arial" w:cs="Arial"/>
        </w:rPr>
      </w:pPr>
    </w:p>
    <w:p w14:paraId="6B25063C" w14:textId="1FE11B32" w:rsidR="00CF2734" w:rsidRPr="00F95A18" w:rsidRDefault="000040EA" w:rsidP="000040EA">
      <w:pPr>
        <w:spacing w:after="0" w:line="240" w:lineRule="auto"/>
        <w:jc w:val="both"/>
        <w:rPr>
          <w:rFonts w:ascii="Arial" w:hAnsi="Arial" w:cs="Arial"/>
        </w:rPr>
      </w:pPr>
      <w:r w:rsidRPr="00F95A18">
        <w:rPr>
          <w:rFonts w:ascii="Arial" w:hAnsi="Arial" w:cs="Arial"/>
        </w:rPr>
        <w:t>…………………</w:t>
      </w:r>
      <w:proofErr w:type="gramStart"/>
      <w:r w:rsidRPr="00F95A18">
        <w:rPr>
          <w:rFonts w:ascii="Arial" w:hAnsi="Arial" w:cs="Arial"/>
        </w:rPr>
        <w:t>…….</w:t>
      </w:r>
      <w:proofErr w:type="gramEnd"/>
      <w:r w:rsidRPr="00F95A18">
        <w:rPr>
          <w:rFonts w:ascii="Arial" w:hAnsi="Arial" w:cs="Arial"/>
        </w:rPr>
        <w:t>.</w:t>
      </w:r>
      <w:r w:rsidR="00CF2734" w:rsidRPr="00F95A18">
        <w:rPr>
          <w:rFonts w:ascii="Arial" w:hAnsi="Arial" w:cs="Arial"/>
        </w:rPr>
        <w:t>, 20</w:t>
      </w:r>
      <w:r w:rsidRPr="00F95A18">
        <w:rPr>
          <w:rFonts w:ascii="Arial" w:hAnsi="Arial" w:cs="Arial"/>
        </w:rPr>
        <w:t>2</w:t>
      </w:r>
      <w:r w:rsidR="000875F3" w:rsidRPr="00F95A18">
        <w:rPr>
          <w:rFonts w:ascii="Arial" w:hAnsi="Arial" w:cs="Arial"/>
        </w:rPr>
        <w:t>6</w:t>
      </w:r>
      <w:r w:rsidRPr="00F95A18">
        <w:rPr>
          <w:rFonts w:ascii="Arial" w:hAnsi="Arial" w:cs="Arial"/>
        </w:rPr>
        <w:t>…………………….</w:t>
      </w:r>
    </w:p>
    <w:p w14:paraId="0038F836" w14:textId="77777777" w:rsidR="003E7048" w:rsidRPr="00F95A18" w:rsidRDefault="003E7048" w:rsidP="000040EA">
      <w:pPr>
        <w:spacing w:after="0" w:line="240" w:lineRule="auto"/>
        <w:jc w:val="both"/>
        <w:rPr>
          <w:rFonts w:ascii="Arial" w:hAnsi="Arial" w:cs="Arial"/>
        </w:rPr>
      </w:pPr>
    </w:p>
    <w:p w14:paraId="066D112E" w14:textId="65D88289" w:rsidR="00CF2734" w:rsidRPr="00F95A18" w:rsidRDefault="00CF2734" w:rsidP="00630B5A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 w:rsidRPr="00F95A18">
        <w:rPr>
          <w:rFonts w:ascii="Arial" w:hAnsi="Arial" w:cs="Arial"/>
        </w:rPr>
        <w:t>........................................</w:t>
      </w:r>
    </w:p>
    <w:p w14:paraId="2138BC0C" w14:textId="77777777" w:rsidR="00CF2734" w:rsidRPr="00F95A18" w:rsidRDefault="00CF2734" w:rsidP="00630B5A">
      <w:pPr>
        <w:spacing w:after="0" w:line="240" w:lineRule="auto"/>
        <w:ind w:left="5664" w:firstLine="708"/>
        <w:jc w:val="both"/>
        <w:rPr>
          <w:rFonts w:ascii="Arial" w:hAnsi="Arial" w:cs="Arial"/>
        </w:rPr>
      </w:pPr>
      <w:r w:rsidRPr="00F95A18">
        <w:rPr>
          <w:rFonts w:ascii="Arial" w:hAnsi="Arial" w:cs="Arial"/>
        </w:rPr>
        <w:t>cégszerű aláírás</w:t>
      </w:r>
    </w:p>
    <w:p w14:paraId="1892E3E4" w14:textId="77777777" w:rsidR="00880E30" w:rsidRPr="00F95A18" w:rsidRDefault="00CF2734" w:rsidP="00630B5A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F95A18">
        <w:rPr>
          <w:rFonts w:ascii="Arial" w:hAnsi="Arial" w:cs="Arial"/>
        </w:rPr>
        <w:t>(P. H.)</w:t>
      </w:r>
    </w:p>
    <w:sectPr w:rsidR="00880E30" w:rsidRPr="00F95A18" w:rsidSect="00D86EC2">
      <w:headerReference w:type="default" r:id="rId9"/>
      <w:pgSz w:w="11906" w:h="16838"/>
      <w:pgMar w:top="1985" w:right="1274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AB0B" w14:textId="77777777" w:rsidR="005E690D" w:rsidRDefault="005E690D" w:rsidP="00915C4F">
      <w:pPr>
        <w:spacing w:after="0" w:line="240" w:lineRule="auto"/>
      </w:pPr>
      <w:r>
        <w:separator/>
      </w:r>
    </w:p>
  </w:endnote>
  <w:endnote w:type="continuationSeparator" w:id="0">
    <w:p w14:paraId="78FAF88B" w14:textId="77777777" w:rsidR="005E690D" w:rsidRDefault="005E690D" w:rsidP="0091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D1FD" w14:textId="77777777" w:rsidR="005E690D" w:rsidRDefault="005E690D" w:rsidP="00915C4F">
      <w:pPr>
        <w:spacing w:after="0" w:line="240" w:lineRule="auto"/>
      </w:pPr>
      <w:r>
        <w:separator/>
      </w:r>
    </w:p>
  </w:footnote>
  <w:footnote w:type="continuationSeparator" w:id="0">
    <w:p w14:paraId="76C60401" w14:textId="77777777" w:rsidR="005E690D" w:rsidRDefault="005E690D" w:rsidP="0091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47C3" w14:textId="36AD41D7" w:rsidR="00915C4F" w:rsidRPr="00827A15" w:rsidRDefault="00827A15" w:rsidP="00827A15">
    <w:pPr>
      <w:pStyle w:val="lfej"/>
      <w:ind w:left="-567"/>
    </w:pPr>
    <w:r>
      <w:rPr>
        <w:noProof/>
      </w:rPr>
      <w:drawing>
        <wp:inline distT="0" distB="0" distL="0" distR="0" wp14:anchorId="2FC39698" wp14:editId="7D75159D">
          <wp:extent cx="3267075" cy="760610"/>
          <wp:effectExtent l="0" t="0" r="0" b="1905"/>
          <wp:docPr id="1006494173" name="Kép 1" descr="A képen szöveg, Grafika, képernyőkép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4275" name="Kép 1" descr="A képen szöveg, Grafika, képernyőkép, Betűtípu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606" cy="77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6D5"/>
    <w:multiLevelType w:val="hybridMultilevel"/>
    <w:tmpl w:val="700E22C6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57D7293"/>
    <w:multiLevelType w:val="hybridMultilevel"/>
    <w:tmpl w:val="69F67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5701F"/>
    <w:multiLevelType w:val="hybridMultilevel"/>
    <w:tmpl w:val="316EDA8A"/>
    <w:lvl w:ilvl="0" w:tplc="6D6C5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07416"/>
    <w:multiLevelType w:val="hybridMultilevel"/>
    <w:tmpl w:val="46B2AA1E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B0886"/>
    <w:multiLevelType w:val="hybridMultilevel"/>
    <w:tmpl w:val="203ACD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1A14D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18FE3A">
      <w:start w:val="2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F3096"/>
    <w:multiLevelType w:val="hybridMultilevel"/>
    <w:tmpl w:val="64E4DD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C2B"/>
    <w:multiLevelType w:val="hybridMultilevel"/>
    <w:tmpl w:val="A03A6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97A58"/>
    <w:multiLevelType w:val="hybridMultilevel"/>
    <w:tmpl w:val="7D8272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B7EA4"/>
    <w:multiLevelType w:val="hybridMultilevel"/>
    <w:tmpl w:val="1D688B20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4CC8"/>
    <w:multiLevelType w:val="hybridMultilevel"/>
    <w:tmpl w:val="835CEC24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B6F76"/>
    <w:multiLevelType w:val="hybridMultilevel"/>
    <w:tmpl w:val="BE8CA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1B7E"/>
    <w:multiLevelType w:val="hybridMultilevel"/>
    <w:tmpl w:val="ACF6D76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411F3E"/>
    <w:multiLevelType w:val="hybridMultilevel"/>
    <w:tmpl w:val="ACDAAB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4820">
    <w:abstractNumId w:val="10"/>
  </w:num>
  <w:num w:numId="2" w16cid:durableId="406808731">
    <w:abstractNumId w:val="2"/>
  </w:num>
  <w:num w:numId="3" w16cid:durableId="1265386747">
    <w:abstractNumId w:val="5"/>
  </w:num>
  <w:num w:numId="4" w16cid:durableId="737174487">
    <w:abstractNumId w:val="7"/>
  </w:num>
  <w:num w:numId="5" w16cid:durableId="1989162887">
    <w:abstractNumId w:val="12"/>
  </w:num>
  <w:num w:numId="6" w16cid:durableId="1236430642">
    <w:abstractNumId w:val="6"/>
  </w:num>
  <w:num w:numId="7" w16cid:durableId="1978337318">
    <w:abstractNumId w:val="1"/>
  </w:num>
  <w:num w:numId="8" w16cid:durableId="1057974968">
    <w:abstractNumId w:val="11"/>
  </w:num>
  <w:num w:numId="9" w16cid:durableId="1879273826">
    <w:abstractNumId w:val="4"/>
  </w:num>
  <w:num w:numId="10" w16cid:durableId="317416171">
    <w:abstractNumId w:val="0"/>
  </w:num>
  <w:num w:numId="11" w16cid:durableId="2097046347">
    <w:abstractNumId w:val="8"/>
  </w:num>
  <w:num w:numId="12" w16cid:durableId="1449356299">
    <w:abstractNumId w:val="3"/>
  </w:num>
  <w:num w:numId="13" w16cid:durableId="2006935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34"/>
    <w:rsid w:val="000040EA"/>
    <w:rsid w:val="00086B96"/>
    <w:rsid w:val="000875F3"/>
    <w:rsid w:val="00152F86"/>
    <w:rsid w:val="0016096F"/>
    <w:rsid w:val="00187CA0"/>
    <w:rsid w:val="001A5256"/>
    <w:rsid w:val="001E32C2"/>
    <w:rsid w:val="001F2085"/>
    <w:rsid w:val="002E530C"/>
    <w:rsid w:val="0030592B"/>
    <w:rsid w:val="00317A71"/>
    <w:rsid w:val="0036277B"/>
    <w:rsid w:val="003715E7"/>
    <w:rsid w:val="0038316D"/>
    <w:rsid w:val="003902EB"/>
    <w:rsid w:val="003A5042"/>
    <w:rsid w:val="003D1338"/>
    <w:rsid w:val="003D7092"/>
    <w:rsid w:val="003E7048"/>
    <w:rsid w:val="00413EF5"/>
    <w:rsid w:val="00466F68"/>
    <w:rsid w:val="00491611"/>
    <w:rsid w:val="004930A7"/>
    <w:rsid w:val="0049373A"/>
    <w:rsid w:val="004A0740"/>
    <w:rsid w:val="004B475E"/>
    <w:rsid w:val="00510D57"/>
    <w:rsid w:val="0053746B"/>
    <w:rsid w:val="00541A86"/>
    <w:rsid w:val="00543014"/>
    <w:rsid w:val="005E690D"/>
    <w:rsid w:val="00630B5A"/>
    <w:rsid w:val="00640812"/>
    <w:rsid w:val="00647639"/>
    <w:rsid w:val="006A4189"/>
    <w:rsid w:val="007368A2"/>
    <w:rsid w:val="007731E1"/>
    <w:rsid w:val="00787C1B"/>
    <w:rsid w:val="007B7622"/>
    <w:rsid w:val="007F5BB6"/>
    <w:rsid w:val="00827A15"/>
    <w:rsid w:val="0085795A"/>
    <w:rsid w:val="00880E30"/>
    <w:rsid w:val="008D498F"/>
    <w:rsid w:val="008D55DF"/>
    <w:rsid w:val="008E7963"/>
    <w:rsid w:val="008E7B1F"/>
    <w:rsid w:val="00915C4F"/>
    <w:rsid w:val="00957E9F"/>
    <w:rsid w:val="009A65D9"/>
    <w:rsid w:val="009C49C5"/>
    <w:rsid w:val="00A46883"/>
    <w:rsid w:val="00A77F27"/>
    <w:rsid w:val="00A972A5"/>
    <w:rsid w:val="00AA21DA"/>
    <w:rsid w:val="00AA2ED4"/>
    <w:rsid w:val="00AC11BB"/>
    <w:rsid w:val="00AD08F5"/>
    <w:rsid w:val="00B03045"/>
    <w:rsid w:val="00B37600"/>
    <w:rsid w:val="00B4142D"/>
    <w:rsid w:val="00B80EF2"/>
    <w:rsid w:val="00B9380A"/>
    <w:rsid w:val="00BB0300"/>
    <w:rsid w:val="00BD650D"/>
    <w:rsid w:val="00C12E16"/>
    <w:rsid w:val="00C12FAF"/>
    <w:rsid w:val="00C16025"/>
    <w:rsid w:val="00C37D38"/>
    <w:rsid w:val="00C41E01"/>
    <w:rsid w:val="00C6482D"/>
    <w:rsid w:val="00CA643D"/>
    <w:rsid w:val="00CF2734"/>
    <w:rsid w:val="00D1230A"/>
    <w:rsid w:val="00D17CA6"/>
    <w:rsid w:val="00D2702E"/>
    <w:rsid w:val="00D465CD"/>
    <w:rsid w:val="00D86EC2"/>
    <w:rsid w:val="00DA4F62"/>
    <w:rsid w:val="00DD6F9F"/>
    <w:rsid w:val="00E37106"/>
    <w:rsid w:val="00EC50F2"/>
    <w:rsid w:val="00EF0930"/>
    <w:rsid w:val="00F01100"/>
    <w:rsid w:val="00F95A18"/>
    <w:rsid w:val="00FA08AA"/>
    <w:rsid w:val="00FA6BD0"/>
    <w:rsid w:val="00FD69D8"/>
    <w:rsid w:val="00F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B5127"/>
  <w15:chartTrackingRefBased/>
  <w15:docId w15:val="{8479F39E-9CE3-43DD-B862-C3AF6DE9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09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unhideWhenUsed/>
    <w:rsid w:val="00AC11B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C11BB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1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5C4F"/>
  </w:style>
  <w:style w:type="paragraph" w:styleId="llb">
    <w:name w:val="footer"/>
    <w:basedOn w:val="Norml"/>
    <w:link w:val="llbChar"/>
    <w:uiPriority w:val="99"/>
    <w:unhideWhenUsed/>
    <w:rsid w:val="0091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5C4F"/>
  </w:style>
  <w:style w:type="paragraph" w:styleId="Buborkszveg">
    <w:name w:val="Balloon Text"/>
    <w:basedOn w:val="Norml"/>
    <w:link w:val="BuborkszvegChar"/>
    <w:uiPriority w:val="99"/>
    <w:semiHidden/>
    <w:unhideWhenUsed/>
    <w:rsid w:val="0091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5C4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15C4F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5C4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5C4F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0040EA"/>
    <w:pPr>
      <w:ind w:left="720"/>
      <w:contextualSpacing/>
    </w:pPr>
  </w:style>
  <w:style w:type="paragraph" w:customStyle="1" w:styleId="uj">
    <w:name w:val="uj"/>
    <w:basedOn w:val="Norml"/>
    <w:rsid w:val="008D4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8D498F"/>
  </w:style>
  <w:style w:type="table" w:styleId="Rcsostblzat">
    <w:name w:val="Table Grid"/>
    <w:basedOn w:val="Normltblzat"/>
    <w:uiPriority w:val="39"/>
    <w:rsid w:val="00F95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195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1-195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Bükiné Halász Eszter dr.</dc:creator>
  <cp:keywords/>
  <dc:description/>
  <cp:lastModifiedBy>Árok Krisztina</cp:lastModifiedBy>
  <cp:revision>2</cp:revision>
  <cp:lastPrinted>2026-04-15T17:00:00Z</cp:lastPrinted>
  <dcterms:created xsi:type="dcterms:W3CDTF">2026-04-22T16:50:00Z</dcterms:created>
  <dcterms:modified xsi:type="dcterms:W3CDTF">2026-04-22T16:50:00Z</dcterms:modified>
</cp:coreProperties>
</file>