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D5BBE" w14:textId="77777777" w:rsidR="00092200" w:rsidRPr="00191246" w:rsidRDefault="00092200" w:rsidP="005D02E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6A47C18" w14:textId="1BBBF73B" w:rsidR="000C4DEA" w:rsidRPr="00604E49" w:rsidRDefault="00604E49" w:rsidP="00604E49">
      <w:pPr>
        <w:jc w:val="right"/>
        <w:rPr>
          <w:rFonts w:ascii="Arial" w:eastAsia="Times New Roman" w:hAnsi="Arial" w:cs="Arial"/>
          <w:sz w:val="20"/>
          <w:szCs w:val="20"/>
        </w:rPr>
      </w:pPr>
      <w:r w:rsidRPr="00604E49">
        <w:rPr>
          <w:rFonts w:ascii="Arial" w:eastAsia="Times New Roman" w:hAnsi="Arial" w:cs="Arial"/>
          <w:sz w:val="20"/>
          <w:szCs w:val="20"/>
        </w:rPr>
        <w:t>8</w:t>
      </w:r>
      <w:r w:rsidR="004276E6">
        <w:rPr>
          <w:rFonts w:ascii="Arial" w:eastAsia="Times New Roman" w:hAnsi="Arial" w:cs="Arial"/>
          <w:sz w:val="20"/>
          <w:szCs w:val="20"/>
        </w:rPr>
        <w:t>/a</w:t>
      </w:r>
      <w:r w:rsidRPr="00604E49">
        <w:rPr>
          <w:rFonts w:ascii="Arial" w:eastAsia="Times New Roman" w:hAnsi="Arial" w:cs="Arial"/>
          <w:sz w:val="20"/>
          <w:szCs w:val="20"/>
        </w:rPr>
        <w:t>. sz</w:t>
      </w:r>
      <w:r w:rsidR="0038384C">
        <w:rPr>
          <w:rFonts w:ascii="Arial" w:eastAsia="Times New Roman" w:hAnsi="Arial" w:cs="Arial"/>
          <w:sz w:val="20"/>
          <w:szCs w:val="20"/>
        </w:rPr>
        <w:t>ámú</w:t>
      </w:r>
      <w:r w:rsidRPr="00604E49">
        <w:rPr>
          <w:rFonts w:ascii="Arial" w:eastAsia="Times New Roman" w:hAnsi="Arial" w:cs="Arial"/>
          <w:sz w:val="20"/>
          <w:szCs w:val="20"/>
        </w:rPr>
        <w:t xml:space="preserve"> melléklet</w:t>
      </w:r>
    </w:p>
    <w:p w14:paraId="08D06FE7" w14:textId="0614CA60" w:rsidR="00C11A67" w:rsidRPr="00191246" w:rsidRDefault="000C4DEA" w:rsidP="000C4DEA">
      <w:pPr>
        <w:jc w:val="center"/>
        <w:rPr>
          <w:rFonts w:ascii="Arial" w:eastAsia="Times New Roman" w:hAnsi="Arial" w:cs="Arial"/>
          <w:sz w:val="24"/>
          <w:szCs w:val="24"/>
        </w:rPr>
      </w:pPr>
      <w:r w:rsidRPr="00191246">
        <w:rPr>
          <w:rFonts w:ascii="Arial" w:eastAsia="Times New Roman" w:hAnsi="Arial" w:cs="Arial"/>
          <w:sz w:val="24"/>
          <w:szCs w:val="24"/>
        </w:rPr>
        <w:t>GINOP Plusz 3.2.4-23 KKV kapacitásbővítő támogatás</w:t>
      </w:r>
    </w:p>
    <w:p w14:paraId="7AC1CB96" w14:textId="3E789237" w:rsidR="00C11A67" w:rsidRPr="00191246" w:rsidRDefault="00C11A67" w:rsidP="00C11A6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91246">
        <w:rPr>
          <w:rFonts w:ascii="Arial" w:hAnsi="Arial" w:cs="Arial"/>
          <w:b/>
          <w:bCs/>
          <w:sz w:val="24"/>
          <w:szCs w:val="24"/>
        </w:rPr>
        <w:t xml:space="preserve">Szakmai </w:t>
      </w:r>
      <w:r w:rsidR="00D17F15" w:rsidRPr="00191246">
        <w:rPr>
          <w:rFonts w:ascii="Arial" w:hAnsi="Arial" w:cs="Arial"/>
          <w:b/>
          <w:bCs/>
          <w:sz w:val="24"/>
          <w:szCs w:val="24"/>
        </w:rPr>
        <w:t xml:space="preserve">záró </w:t>
      </w:r>
      <w:r w:rsidRPr="00191246">
        <w:rPr>
          <w:rFonts w:ascii="Arial" w:hAnsi="Arial" w:cs="Arial"/>
          <w:b/>
          <w:bCs/>
          <w:sz w:val="24"/>
          <w:szCs w:val="24"/>
        </w:rPr>
        <w:t>beszámoló</w:t>
      </w:r>
    </w:p>
    <w:p w14:paraId="1FCE44AA" w14:textId="18F53A97" w:rsidR="008B0B1E" w:rsidRPr="00191246" w:rsidRDefault="008B0B1E" w:rsidP="008B0B1E">
      <w:pPr>
        <w:pStyle w:val="Listaszerbekezds"/>
        <w:numPr>
          <w:ilvl w:val="0"/>
          <w:numId w:val="40"/>
        </w:numPr>
        <w:rPr>
          <w:rFonts w:ascii="Arial" w:hAnsi="Arial" w:cs="Arial"/>
          <w:b/>
          <w:bCs/>
        </w:rPr>
      </w:pPr>
      <w:r w:rsidRPr="00191246">
        <w:rPr>
          <w:rFonts w:ascii="Arial" w:hAnsi="Arial" w:cs="Arial"/>
          <w:b/>
          <w:bCs/>
        </w:rPr>
        <w:t>Projekt adatok</w:t>
      </w: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8"/>
        <w:gridCol w:w="5386"/>
      </w:tblGrid>
      <w:tr w:rsidR="00C11A67" w:rsidRPr="00191246" w14:paraId="711C2D0A" w14:textId="77777777" w:rsidTr="00927E4E">
        <w:trPr>
          <w:trHeight w:val="300"/>
        </w:trPr>
        <w:tc>
          <w:tcPr>
            <w:tcW w:w="38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3E42" w14:textId="77777777" w:rsidR="00C11A67" w:rsidRPr="00191246" w:rsidRDefault="00C11A67" w:rsidP="00B91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1246">
              <w:rPr>
                <w:rFonts w:ascii="Arial" w:eastAsia="Times New Roman" w:hAnsi="Arial" w:cs="Arial"/>
                <w:b/>
                <w:bCs/>
                <w:color w:val="000000"/>
              </w:rPr>
              <w:t>Támogatott neve</w:t>
            </w:r>
          </w:p>
          <w:p w14:paraId="68B50BB3" w14:textId="77777777" w:rsidR="00A140CE" w:rsidRPr="00191246" w:rsidRDefault="00A140CE" w:rsidP="00B91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EB0AA" w14:textId="77777777" w:rsidR="00C11A67" w:rsidRPr="00191246" w:rsidRDefault="00C11A67" w:rsidP="00B91D0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246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11A67" w:rsidRPr="00191246" w14:paraId="0839DB11" w14:textId="77777777" w:rsidTr="00923789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3CB86" w14:textId="77777777" w:rsidR="00C11A67" w:rsidRPr="00191246" w:rsidRDefault="00C11A67" w:rsidP="00B91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1246">
              <w:rPr>
                <w:rFonts w:ascii="Arial" w:eastAsia="Times New Roman" w:hAnsi="Arial" w:cs="Arial"/>
                <w:b/>
                <w:bCs/>
                <w:color w:val="000000"/>
              </w:rPr>
              <w:t>Támogatói Okirat száma</w:t>
            </w:r>
          </w:p>
          <w:p w14:paraId="12633D6F" w14:textId="77777777" w:rsidR="00A140CE" w:rsidRPr="00191246" w:rsidRDefault="00A140CE" w:rsidP="00B91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88B04" w14:textId="77777777" w:rsidR="00C11A67" w:rsidRPr="00191246" w:rsidRDefault="00C11A67" w:rsidP="00B91D0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246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11A67" w:rsidRPr="00191246" w14:paraId="2831D18F" w14:textId="77777777" w:rsidTr="00923789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DE07E" w14:textId="77777777" w:rsidR="00C11A67" w:rsidRPr="00191246" w:rsidRDefault="000C4DEA" w:rsidP="00B91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1246">
              <w:rPr>
                <w:rFonts w:ascii="Arial" w:eastAsia="Times New Roman" w:hAnsi="Arial" w:cs="Arial"/>
                <w:b/>
                <w:bCs/>
                <w:color w:val="000000"/>
              </w:rPr>
              <w:t>Megítélt támogatás teljes összege</w:t>
            </w:r>
          </w:p>
          <w:p w14:paraId="183A7E8B" w14:textId="6F389214" w:rsidR="00A140CE" w:rsidRPr="00191246" w:rsidRDefault="00A140CE" w:rsidP="00B91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55385" w14:textId="1D09F1D7" w:rsidR="00C11A67" w:rsidRPr="00191246" w:rsidRDefault="00C11A67" w:rsidP="00B91D0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11A67" w:rsidRPr="00191246" w14:paraId="0936674B" w14:textId="77777777" w:rsidTr="00927E4E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1364A" w14:textId="2EDC3459" w:rsidR="005019F1" w:rsidRPr="00191246" w:rsidRDefault="005019F1" w:rsidP="00B91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1246">
              <w:rPr>
                <w:rFonts w:ascii="Arial" w:eastAsia="Times New Roman" w:hAnsi="Arial" w:cs="Arial"/>
                <w:b/>
                <w:bCs/>
                <w:color w:val="000000"/>
              </w:rPr>
              <w:t>Támogatói Okiratban jóváhagyott, támogatásba bevonható munkavállalók létszáma</w:t>
            </w:r>
            <w:r w:rsidR="00197F9A" w:rsidRPr="0019124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r w:rsidRPr="00191246">
              <w:rPr>
                <w:rFonts w:ascii="Arial" w:eastAsia="Times New Roman" w:hAnsi="Arial" w:cs="Arial"/>
                <w:b/>
                <w:bCs/>
                <w:color w:val="000000"/>
              </w:rPr>
              <w:t>(fő/40 óra)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C7878" w14:textId="77777777" w:rsidR="00C11A67" w:rsidRPr="00191246" w:rsidRDefault="00C11A67" w:rsidP="00B91D0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246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4F1541" w:rsidRPr="004F1541" w14:paraId="00492CE5" w14:textId="77777777" w:rsidTr="00EA6F2E">
        <w:trPr>
          <w:trHeight w:val="72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04D1" w14:textId="50F956F5" w:rsidR="000C4DEA" w:rsidRPr="004F1541" w:rsidRDefault="008265AE" w:rsidP="000C4D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bookmarkStart w:id="0" w:name="_Hlk187911237"/>
            <w:r w:rsidRPr="004F1541">
              <w:rPr>
                <w:rFonts w:ascii="Arial" w:eastAsia="Times New Roman" w:hAnsi="Arial" w:cs="Arial"/>
                <w:b/>
                <w:bCs/>
              </w:rPr>
              <w:t>A támogat</w:t>
            </w:r>
            <w:r w:rsidR="00BE6697" w:rsidRPr="004F1541">
              <w:rPr>
                <w:rFonts w:ascii="Arial" w:eastAsia="Times New Roman" w:hAnsi="Arial" w:cs="Arial"/>
                <w:b/>
                <w:bCs/>
              </w:rPr>
              <w:t>ott</w:t>
            </w:r>
            <w:r w:rsidR="00B16A09" w:rsidRPr="004F1541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="00932929" w:rsidRPr="004F1541">
              <w:rPr>
                <w:rFonts w:ascii="Arial" w:eastAsia="Times New Roman" w:hAnsi="Arial" w:cs="Arial"/>
                <w:b/>
                <w:bCs/>
              </w:rPr>
              <w:t xml:space="preserve">és továbbfoglalkoztatási </w:t>
            </w:r>
            <w:r w:rsidR="000C4DEA" w:rsidRPr="004F1541">
              <w:rPr>
                <w:rFonts w:ascii="Arial" w:eastAsia="Times New Roman" w:hAnsi="Arial" w:cs="Arial"/>
                <w:b/>
                <w:bCs/>
              </w:rPr>
              <w:t>időszak</w:t>
            </w:r>
            <w:r w:rsidRPr="004F1541">
              <w:rPr>
                <w:rFonts w:ascii="Arial" w:eastAsia="Times New Roman" w:hAnsi="Arial" w:cs="Arial"/>
                <w:b/>
                <w:bCs/>
              </w:rPr>
              <w:t xml:space="preserve"> (6+4 hónap)</w:t>
            </w:r>
            <w:r w:rsidR="000C4DEA" w:rsidRPr="004F1541">
              <w:rPr>
                <w:rFonts w:ascii="Arial" w:eastAsia="Times New Roman" w:hAnsi="Arial" w:cs="Arial"/>
                <w:b/>
                <w:bCs/>
              </w:rPr>
              <w:t xml:space="preserve"> kezdete és vége (dátum)</w:t>
            </w:r>
            <w:bookmarkEnd w:id="0"/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70A3CF" w14:textId="77777777" w:rsidR="000C4DEA" w:rsidRPr="004F1541" w:rsidRDefault="000C4DEA" w:rsidP="000C4DE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F1541">
              <w:rPr>
                <w:rFonts w:ascii="Arial" w:eastAsia="Times New Roman" w:hAnsi="Arial" w:cs="Arial"/>
              </w:rPr>
              <w:t> </w:t>
            </w:r>
          </w:p>
        </w:tc>
      </w:tr>
      <w:tr w:rsidR="000C4DEA" w:rsidRPr="00191246" w14:paraId="7C325CB1" w14:textId="77777777" w:rsidTr="00923789">
        <w:trPr>
          <w:trHeight w:val="300"/>
        </w:trPr>
        <w:tc>
          <w:tcPr>
            <w:tcW w:w="3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5199B" w14:textId="77777777" w:rsidR="000C4DEA" w:rsidRPr="00191246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43B44" w14:textId="77777777" w:rsidR="000C4DEA" w:rsidRPr="00191246" w:rsidRDefault="000C4DEA" w:rsidP="000C4DE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C4DEA" w:rsidRPr="00191246" w14:paraId="72543FFC" w14:textId="77777777" w:rsidTr="00923789">
        <w:trPr>
          <w:trHeight w:val="300"/>
        </w:trPr>
        <w:tc>
          <w:tcPr>
            <w:tcW w:w="3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AECF6" w14:textId="125F2F94" w:rsidR="000C4DEA" w:rsidRPr="00191246" w:rsidRDefault="008B0B1E" w:rsidP="008B0B1E">
            <w:pPr>
              <w:pStyle w:val="Listaszerbekezds"/>
              <w:numPr>
                <w:ilvl w:val="0"/>
                <w:numId w:val="40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191246">
              <w:rPr>
                <w:rFonts w:ascii="Arial" w:eastAsia="Times New Roman" w:hAnsi="Arial" w:cs="Arial"/>
                <w:b/>
                <w:bCs/>
              </w:rPr>
              <w:t>Támogatott adatai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15A2F" w14:textId="77777777" w:rsidR="000C4DEA" w:rsidRPr="00191246" w:rsidRDefault="000C4DEA" w:rsidP="000C4DE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DED751E" w14:textId="77777777" w:rsidR="000C4DEA" w:rsidRPr="00191246" w:rsidRDefault="000C4DEA" w:rsidP="000C4DE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49B2FB01" w14:textId="77777777" w:rsidR="000C4DEA" w:rsidRPr="00191246" w:rsidRDefault="000C4DEA" w:rsidP="000C4DE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C4DEA" w:rsidRPr="00191246" w14:paraId="115AB4C8" w14:textId="77777777" w:rsidTr="00927E4E">
        <w:trPr>
          <w:trHeight w:val="315"/>
        </w:trPr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79298" w14:textId="77777777" w:rsidR="000C4DEA" w:rsidRPr="00191246" w:rsidRDefault="000C4DEA" w:rsidP="000C4DE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FA85B" w14:textId="77777777" w:rsidR="000C4DEA" w:rsidRPr="00191246" w:rsidRDefault="000C4DEA" w:rsidP="000C4DE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C4DEA" w:rsidRPr="00191246" w14:paraId="06BB0B39" w14:textId="77777777" w:rsidTr="00927E4E">
        <w:trPr>
          <w:trHeight w:val="300"/>
        </w:trPr>
        <w:tc>
          <w:tcPr>
            <w:tcW w:w="38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5B6F" w14:textId="77777777" w:rsidR="000C4DEA" w:rsidRPr="00191246" w:rsidRDefault="008B0B1E" w:rsidP="000C4D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1246">
              <w:rPr>
                <w:rFonts w:ascii="Arial" w:eastAsia="Times New Roman" w:hAnsi="Arial" w:cs="Arial"/>
                <w:b/>
                <w:bCs/>
                <w:color w:val="000000"/>
              </w:rPr>
              <w:t>S</w:t>
            </w:r>
            <w:r w:rsidR="000C4DEA" w:rsidRPr="00191246">
              <w:rPr>
                <w:rFonts w:ascii="Arial" w:eastAsia="Times New Roman" w:hAnsi="Arial" w:cs="Arial"/>
                <w:b/>
                <w:bCs/>
                <w:color w:val="000000"/>
              </w:rPr>
              <w:t>zékhelye</w:t>
            </w:r>
          </w:p>
          <w:p w14:paraId="68858DAA" w14:textId="58E71A66" w:rsidR="00A140CE" w:rsidRPr="00191246" w:rsidRDefault="00A140CE" w:rsidP="000C4D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9895E3" w14:textId="77777777" w:rsidR="000C4DEA" w:rsidRPr="00191246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246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C4DEA" w:rsidRPr="00191246" w14:paraId="00EEAF6D" w14:textId="77777777" w:rsidTr="00923789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C2B06" w14:textId="77777777" w:rsidR="000C4DEA" w:rsidRPr="00191246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1246">
              <w:rPr>
                <w:rFonts w:ascii="Arial" w:eastAsia="Times New Roman" w:hAnsi="Arial" w:cs="Arial"/>
                <w:b/>
                <w:bCs/>
                <w:color w:val="000000"/>
              </w:rPr>
              <w:t>Levelezési címe</w:t>
            </w:r>
          </w:p>
          <w:p w14:paraId="5A5CE30C" w14:textId="77777777" w:rsidR="00A140CE" w:rsidRPr="00191246" w:rsidRDefault="00A140CE" w:rsidP="000C4D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7F2657" w14:textId="77777777" w:rsidR="000C4DEA" w:rsidRPr="00191246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246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C4DEA" w:rsidRPr="00191246" w14:paraId="38F4A73B" w14:textId="77777777" w:rsidTr="00923789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21BAC" w14:textId="77777777" w:rsidR="000C4DEA" w:rsidRPr="00191246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1246">
              <w:rPr>
                <w:rFonts w:ascii="Arial" w:eastAsia="Times New Roman" w:hAnsi="Arial" w:cs="Arial"/>
                <w:b/>
                <w:bCs/>
                <w:color w:val="000000"/>
              </w:rPr>
              <w:t>Képviselőjének neve</w:t>
            </w:r>
          </w:p>
          <w:p w14:paraId="52992005" w14:textId="77777777" w:rsidR="00A140CE" w:rsidRPr="00191246" w:rsidRDefault="00A140CE" w:rsidP="000C4D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6E2E57" w14:textId="77777777" w:rsidR="000C4DEA" w:rsidRPr="00191246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246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C4DEA" w:rsidRPr="00191246" w14:paraId="7F86C0CC" w14:textId="77777777" w:rsidTr="00923789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E1142" w14:textId="77777777" w:rsidR="000C4DEA" w:rsidRPr="00191246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1246">
              <w:rPr>
                <w:rFonts w:ascii="Arial" w:eastAsia="Times New Roman" w:hAnsi="Arial" w:cs="Arial"/>
                <w:b/>
                <w:bCs/>
                <w:color w:val="000000"/>
              </w:rPr>
              <w:t>Kapcsolattartó</w:t>
            </w:r>
            <w:r w:rsidR="008B0B1E" w:rsidRPr="0019124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neve</w:t>
            </w:r>
          </w:p>
          <w:p w14:paraId="649D3EA9" w14:textId="78E6DD66" w:rsidR="00A140CE" w:rsidRPr="00191246" w:rsidRDefault="00A140CE" w:rsidP="000C4D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79D253" w14:textId="77777777" w:rsidR="000C4DEA" w:rsidRPr="00191246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246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C4DEA" w:rsidRPr="00191246" w14:paraId="17F822E6" w14:textId="77777777" w:rsidTr="00923789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767FC" w14:textId="77777777" w:rsidR="000C4DEA" w:rsidRPr="00191246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1246">
              <w:rPr>
                <w:rFonts w:ascii="Arial" w:eastAsia="Times New Roman" w:hAnsi="Arial" w:cs="Arial"/>
                <w:b/>
                <w:bCs/>
                <w:color w:val="000000"/>
              </w:rPr>
              <w:t>Kapcsolattartó telefonszáma</w:t>
            </w:r>
          </w:p>
          <w:p w14:paraId="1ECB03B1" w14:textId="77777777" w:rsidR="00A140CE" w:rsidRPr="00191246" w:rsidRDefault="00A140CE" w:rsidP="000C4D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95AAA" w14:textId="77777777" w:rsidR="000C4DEA" w:rsidRPr="00191246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246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C4DEA" w:rsidRPr="00191246" w14:paraId="6992E677" w14:textId="77777777" w:rsidTr="00923789">
        <w:trPr>
          <w:trHeight w:val="31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3D81E" w14:textId="77777777" w:rsidR="000C4DEA" w:rsidRPr="00191246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1246">
              <w:rPr>
                <w:rFonts w:ascii="Arial" w:eastAsia="Times New Roman" w:hAnsi="Arial" w:cs="Arial"/>
                <w:b/>
                <w:bCs/>
                <w:color w:val="000000"/>
              </w:rPr>
              <w:t>Kapcsolattartó e-mail címe</w:t>
            </w:r>
          </w:p>
          <w:p w14:paraId="79F3014A" w14:textId="77777777" w:rsidR="00A140CE" w:rsidRPr="00191246" w:rsidRDefault="00A140CE" w:rsidP="000C4D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55ECD" w14:textId="77777777" w:rsidR="000C4DEA" w:rsidRPr="00191246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246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</w:tbl>
    <w:p w14:paraId="0CABB56B" w14:textId="77777777" w:rsidR="008B0B1E" w:rsidRPr="00191246" w:rsidRDefault="008B0B1E">
      <w:pPr>
        <w:rPr>
          <w:rFonts w:ascii="Arial" w:eastAsia="Times New Roman" w:hAnsi="Arial" w:cs="Arial"/>
        </w:rPr>
      </w:pPr>
      <w:r w:rsidRPr="00191246">
        <w:rPr>
          <w:rFonts w:ascii="Arial" w:eastAsia="Times New Roman" w:hAnsi="Arial" w:cs="Arial"/>
        </w:rPr>
        <w:t xml:space="preserve"> </w:t>
      </w:r>
    </w:p>
    <w:p w14:paraId="6BFA38AD" w14:textId="77777777" w:rsidR="00290B66" w:rsidRPr="00191246" w:rsidRDefault="008B0B1E" w:rsidP="008B0B1E">
      <w:pPr>
        <w:pStyle w:val="Listaszerbekezds"/>
        <w:numPr>
          <w:ilvl w:val="0"/>
          <w:numId w:val="40"/>
        </w:numPr>
        <w:rPr>
          <w:rFonts w:ascii="Arial" w:eastAsia="Times New Roman" w:hAnsi="Arial" w:cs="Arial"/>
          <w:b/>
          <w:bCs/>
        </w:rPr>
      </w:pPr>
      <w:r w:rsidRPr="00191246">
        <w:rPr>
          <w:rFonts w:ascii="Arial" w:eastAsia="Times New Roman" w:hAnsi="Arial" w:cs="Arial"/>
          <w:b/>
          <w:bCs/>
        </w:rPr>
        <w:t>Megvalósítási helyszín(ek)</w:t>
      </w:r>
    </w:p>
    <w:p w14:paraId="0513665C" w14:textId="77777777" w:rsidR="00AD5FA1" w:rsidRPr="00191246" w:rsidRDefault="00AD5FA1" w:rsidP="00AD5FA1">
      <w:pPr>
        <w:pStyle w:val="Listaszerbekezds"/>
        <w:rPr>
          <w:rFonts w:ascii="Arial" w:eastAsia="Times New Roman" w:hAnsi="Arial" w:cs="Arial"/>
          <w:b/>
          <w:bCs/>
        </w:rPr>
      </w:pP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3964"/>
        <w:gridCol w:w="5245"/>
      </w:tblGrid>
      <w:tr w:rsidR="00290B66" w:rsidRPr="00191246" w14:paraId="79C982F9" w14:textId="77777777" w:rsidTr="00923789">
        <w:tc>
          <w:tcPr>
            <w:tcW w:w="3964" w:type="dxa"/>
          </w:tcPr>
          <w:p w14:paraId="45AEEF14" w14:textId="2FA4A00E" w:rsidR="00290B66" w:rsidRPr="00191246" w:rsidRDefault="009A6E6C" w:rsidP="00923789">
            <w:pPr>
              <w:pStyle w:val="Listaszerbekezds"/>
              <w:numPr>
                <w:ilvl w:val="0"/>
                <w:numId w:val="41"/>
              </w:numPr>
              <w:ind w:left="164" w:firstLine="196"/>
              <w:rPr>
                <w:rFonts w:ascii="Arial" w:hAnsi="Arial" w:cs="Arial"/>
                <w:sz w:val="22"/>
                <w:szCs w:val="22"/>
              </w:rPr>
            </w:pPr>
            <w:r w:rsidRPr="00191246">
              <w:rPr>
                <w:rFonts w:ascii="Arial" w:hAnsi="Arial" w:cs="Arial"/>
                <w:sz w:val="22"/>
                <w:szCs w:val="22"/>
              </w:rPr>
              <w:t>M</w:t>
            </w:r>
            <w:r w:rsidR="00290B66" w:rsidRPr="00191246">
              <w:rPr>
                <w:rFonts w:ascii="Arial" w:hAnsi="Arial" w:cs="Arial"/>
                <w:sz w:val="22"/>
                <w:szCs w:val="22"/>
              </w:rPr>
              <w:t>egvalósítási helyszín címe</w:t>
            </w:r>
          </w:p>
        </w:tc>
        <w:tc>
          <w:tcPr>
            <w:tcW w:w="5245" w:type="dxa"/>
          </w:tcPr>
          <w:p w14:paraId="6316B924" w14:textId="77777777" w:rsidR="00290B66" w:rsidRPr="00191246" w:rsidRDefault="00290B66" w:rsidP="00290B6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0B66" w:rsidRPr="00191246" w14:paraId="3F4AEFD1" w14:textId="77777777" w:rsidTr="00923789">
        <w:tc>
          <w:tcPr>
            <w:tcW w:w="3964" w:type="dxa"/>
          </w:tcPr>
          <w:p w14:paraId="42B2960C" w14:textId="777EFBB3" w:rsidR="00290B66" w:rsidRPr="00191246" w:rsidRDefault="009A6E6C" w:rsidP="00290B66">
            <w:pPr>
              <w:pStyle w:val="Listaszerbekezds"/>
              <w:numPr>
                <w:ilvl w:val="0"/>
                <w:numId w:val="41"/>
              </w:numPr>
              <w:rPr>
                <w:rFonts w:ascii="Arial" w:hAnsi="Arial" w:cs="Arial"/>
                <w:sz w:val="22"/>
                <w:szCs w:val="22"/>
              </w:rPr>
            </w:pPr>
            <w:r w:rsidRPr="00191246">
              <w:rPr>
                <w:rFonts w:ascii="Arial" w:hAnsi="Arial" w:cs="Arial"/>
                <w:sz w:val="22"/>
                <w:szCs w:val="22"/>
              </w:rPr>
              <w:t>M</w:t>
            </w:r>
            <w:r w:rsidR="00290B66" w:rsidRPr="00191246">
              <w:rPr>
                <w:rFonts w:ascii="Arial" w:hAnsi="Arial" w:cs="Arial"/>
                <w:sz w:val="22"/>
                <w:szCs w:val="22"/>
              </w:rPr>
              <w:t>egvalósítási helyszín címe</w:t>
            </w:r>
          </w:p>
        </w:tc>
        <w:tc>
          <w:tcPr>
            <w:tcW w:w="5245" w:type="dxa"/>
          </w:tcPr>
          <w:p w14:paraId="5833337C" w14:textId="77777777" w:rsidR="00290B66" w:rsidRPr="00191246" w:rsidRDefault="00290B66" w:rsidP="00290B6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0B66" w:rsidRPr="00191246" w14:paraId="65B1009C" w14:textId="77777777" w:rsidTr="00923789">
        <w:tc>
          <w:tcPr>
            <w:tcW w:w="3964" w:type="dxa"/>
          </w:tcPr>
          <w:p w14:paraId="38DF019D" w14:textId="39FB1682" w:rsidR="00290B66" w:rsidRPr="00191246" w:rsidRDefault="009A6E6C" w:rsidP="00290B66">
            <w:pPr>
              <w:pStyle w:val="Listaszerbekezds"/>
              <w:numPr>
                <w:ilvl w:val="0"/>
                <w:numId w:val="41"/>
              </w:numPr>
              <w:rPr>
                <w:rFonts w:ascii="Arial" w:hAnsi="Arial" w:cs="Arial"/>
                <w:sz w:val="22"/>
                <w:szCs w:val="22"/>
              </w:rPr>
            </w:pPr>
            <w:r w:rsidRPr="00191246">
              <w:rPr>
                <w:rFonts w:ascii="Arial" w:hAnsi="Arial" w:cs="Arial"/>
                <w:sz w:val="22"/>
                <w:szCs w:val="22"/>
              </w:rPr>
              <w:t>M</w:t>
            </w:r>
            <w:r w:rsidR="00290B66" w:rsidRPr="00191246">
              <w:rPr>
                <w:rFonts w:ascii="Arial" w:hAnsi="Arial" w:cs="Arial"/>
                <w:sz w:val="22"/>
                <w:szCs w:val="22"/>
              </w:rPr>
              <w:t>egvalósítási helyszín címe</w:t>
            </w:r>
          </w:p>
        </w:tc>
        <w:tc>
          <w:tcPr>
            <w:tcW w:w="5245" w:type="dxa"/>
          </w:tcPr>
          <w:p w14:paraId="5E4DB1F6" w14:textId="77777777" w:rsidR="00290B66" w:rsidRPr="00191246" w:rsidRDefault="00290B66" w:rsidP="00290B6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0B66" w:rsidRPr="00191246" w14:paraId="734BAEE6" w14:textId="77777777" w:rsidTr="00923789">
        <w:tc>
          <w:tcPr>
            <w:tcW w:w="3964" w:type="dxa"/>
          </w:tcPr>
          <w:p w14:paraId="52713D22" w14:textId="0FC07C84" w:rsidR="00290B66" w:rsidRPr="00191246" w:rsidRDefault="009A6E6C" w:rsidP="00290B66">
            <w:pPr>
              <w:pStyle w:val="Listaszerbekezds"/>
              <w:numPr>
                <w:ilvl w:val="0"/>
                <w:numId w:val="41"/>
              </w:numPr>
              <w:rPr>
                <w:rFonts w:ascii="Arial" w:hAnsi="Arial" w:cs="Arial"/>
                <w:sz w:val="22"/>
                <w:szCs w:val="22"/>
              </w:rPr>
            </w:pPr>
            <w:r w:rsidRPr="00191246">
              <w:rPr>
                <w:rFonts w:ascii="Arial" w:hAnsi="Arial" w:cs="Arial"/>
                <w:sz w:val="22"/>
                <w:szCs w:val="22"/>
              </w:rPr>
              <w:t>M</w:t>
            </w:r>
            <w:r w:rsidR="00290B66" w:rsidRPr="00191246">
              <w:rPr>
                <w:rFonts w:ascii="Arial" w:hAnsi="Arial" w:cs="Arial"/>
                <w:sz w:val="22"/>
                <w:szCs w:val="22"/>
              </w:rPr>
              <w:t>egvalósítási helyszín címe</w:t>
            </w:r>
          </w:p>
        </w:tc>
        <w:tc>
          <w:tcPr>
            <w:tcW w:w="5245" w:type="dxa"/>
          </w:tcPr>
          <w:p w14:paraId="5D4320BC" w14:textId="77777777" w:rsidR="00290B66" w:rsidRPr="00191246" w:rsidRDefault="00290B66" w:rsidP="00290B6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ED4AE0" w14:textId="7681C89D" w:rsidR="00BB6C6C" w:rsidRPr="00191246" w:rsidRDefault="00BB6C6C" w:rsidP="00290B66">
      <w:pPr>
        <w:rPr>
          <w:rFonts w:ascii="Arial" w:eastAsia="Times New Roman" w:hAnsi="Arial" w:cs="Arial"/>
        </w:rPr>
      </w:pPr>
      <w:r w:rsidRPr="00191246">
        <w:rPr>
          <w:rFonts w:ascii="Arial" w:eastAsia="Times New Roman" w:hAnsi="Arial" w:cs="Arial"/>
        </w:rPr>
        <w:br w:type="page"/>
      </w:r>
    </w:p>
    <w:p w14:paraId="76911EE6" w14:textId="77777777" w:rsidR="008B0B1E" w:rsidRPr="00191246" w:rsidRDefault="008B0B1E">
      <w:pPr>
        <w:rPr>
          <w:rFonts w:ascii="Arial" w:eastAsia="Times New Roman" w:hAnsi="Arial" w:cs="Arial"/>
        </w:rPr>
      </w:pPr>
    </w:p>
    <w:p w14:paraId="7B61385B" w14:textId="7B20DCCF" w:rsidR="00BB6C6C" w:rsidRPr="00191246" w:rsidRDefault="008B0B1E" w:rsidP="008B0B1E">
      <w:pPr>
        <w:pStyle w:val="Listaszerbekezds"/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191246">
        <w:rPr>
          <w:rFonts w:ascii="Arial" w:eastAsia="Times New Roman" w:hAnsi="Arial" w:cs="Arial"/>
          <w:b/>
          <w:bCs/>
        </w:rPr>
        <w:t>Szakmai megvalósítás bemutatása</w:t>
      </w:r>
    </w:p>
    <w:p w14:paraId="306D2241" w14:textId="77777777" w:rsidR="00CE529E" w:rsidRPr="00191246" w:rsidRDefault="00CE529E" w:rsidP="005D02E8">
      <w:pPr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4F1541" w:rsidRPr="004F1541" w14:paraId="6FC725D7" w14:textId="77777777" w:rsidTr="004F1541">
        <w:trPr>
          <w:trHeight w:val="900"/>
        </w:trPr>
        <w:tc>
          <w:tcPr>
            <w:tcW w:w="90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7FE33D6" w14:textId="77777777" w:rsidR="00191246" w:rsidRPr="004F1541" w:rsidRDefault="00455DFE" w:rsidP="00455DFE">
            <w:pPr>
              <w:pStyle w:val="Listaszerbekezds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4F1541">
              <w:rPr>
                <w:rFonts w:ascii="Arial" w:eastAsia="Times New Roman" w:hAnsi="Arial" w:cs="Arial"/>
                <w:b/>
                <w:bCs/>
              </w:rPr>
              <w:t xml:space="preserve">4.1 </w:t>
            </w:r>
            <w:bookmarkStart w:id="1" w:name="_Hlk187909513"/>
            <w:r w:rsidRPr="004F1541">
              <w:rPr>
                <w:rFonts w:ascii="Arial" w:eastAsia="Times New Roman" w:hAnsi="Arial" w:cs="Arial"/>
                <w:b/>
                <w:bCs/>
              </w:rPr>
              <w:t xml:space="preserve">Kérjük, röviden összefoglalva ismertesse </w:t>
            </w:r>
            <w:r w:rsidRPr="004F1541">
              <w:rPr>
                <w:rFonts w:ascii="Arial" w:eastAsia="Times New Roman" w:hAnsi="Arial" w:cs="Arial"/>
                <w:b/>
                <w:bCs/>
                <w:u w:val="single"/>
              </w:rPr>
              <w:t xml:space="preserve">a </w:t>
            </w:r>
            <w:r w:rsidR="00D17F15" w:rsidRPr="004F1541">
              <w:rPr>
                <w:rFonts w:ascii="Arial" w:eastAsia="Times New Roman" w:hAnsi="Arial" w:cs="Arial"/>
                <w:b/>
                <w:bCs/>
                <w:u w:val="single"/>
              </w:rPr>
              <w:t>telje</w:t>
            </w:r>
            <w:r w:rsidR="00B41189" w:rsidRPr="004F1541">
              <w:rPr>
                <w:rFonts w:ascii="Arial" w:eastAsia="Times New Roman" w:hAnsi="Arial" w:cs="Arial"/>
                <w:b/>
                <w:bCs/>
                <w:u w:val="single"/>
              </w:rPr>
              <w:t>s</w:t>
            </w:r>
            <w:r w:rsidRPr="004F1541">
              <w:rPr>
                <w:rFonts w:ascii="Arial" w:eastAsia="Times New Roman" w:hAnsi="Arial" w:cs="Arial"/>
                <w:b/>
                <w:bCs/>
                <w:u w:val="single"/>
              </w:rPr>
              <w:t xml:space="preserve"> </w:t>
            </w:r>
            <w:r w:rsidR="008265AE" w:rsidRPr="004F1541">
              <w:rPr>
                <w:rFonts w:ascii="Arial" w:eastAsia="Times New Roman" w:hAnsi="Arial" w:cs="Arial"/>
                <w:b/>
                <w:bCs/>
                <w:u w:val="single"/>
              </w:rPr>
              <w:t>támogatási</w:t>
            </w:r>
            <w:r w:rsidR="00932929" w:rsidRPr="004F1541">
              <w:rPr>
                <w:rFonts w:ascii="Arial" w:eastAsia="Times New Roman" w:hAnsi="Arial" w:cs="Arial"/>
                <w:b/>
                <w:bCs/>
                <w:u w:val="single"/>
              </w:rPr>
              <w:t xml:space="preserve"> és továbbfoglalkoztatási</w:t>
            </w:r>
            <w:r w:rsidR="008265AE" w:rsidRPr="004F1541">
              <w:rPr>
                <w:rFonts w:ascii="Arial" w:eastAsia="Times New Roman" w:hAnsi="Arial" w:cs="Arial"/>
                <w:b/>
                <w:bCs/>
                <w:u w:val="single"/>
              </w:rPr>
              <w:t xml:space="preserve"> </w:t>
            </w:r>
            <w:r w:rsidRPr="004F1541">
              <w:rPr>
                <w:rFonts w:ascii="Arial" w:eastAsia="Times New Roman" w:hAnsi="Arial" w:cs="Arial"/>
                <w:b/>
                <w:bCs/>
                <w:u w:val="single"/>
              </w:rPr>
              <w:t>időszakban</w:t>
            </w:r>
            <w:r w:rsidRPr="004F1541">
              <w:rPr>
                <w:rFonts w:ascii="Arial" w:eastAsia="Times New Roman" w:hAnsi="Arial" w:cs="Arial"/>
                <w:b/>
                <w:bCs/>
              </w:rPr>
              <w:t xml:space="preserve"> a program megvalósítását. </w:t>
            </w:r>
          </w:p>
          <w:p w14:paraId="47B46D05" w14:textId="7286C9F2" w:rsidR="00455DFE" w:rsidRPr="004F1541" w:rsidRDefault="00455DFE" w:rsidP="00455DFE">
            <w:pPr>
              <w:pStyle w:val="Listaszerbekezds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4F1541">
              <w:rPr>
                <w:rFonts w:ascii="Arial" w:eastAsia="Times New Roman" w:hAnsi="Arial" w:cs="Arial"/>
                <w:b/>
                <w:bCs/>
              </w:rPr>
              <w:t>(</w:t>
            </w:r>
            <w:r w:rsidR="00932929" w:rsidRPr="004F1541">
              <w:rPr>
                <w:rFonts w:ascii="Arial" w:eastAsia="Times New Roman" w:hAnsi="Arial" w:cs="Arial"/>
                <w:b/>
                <w:bCs/>
              </w:rPr>
              <w:t>T</w:t>
            </w:r>
            <w:r w:rsidRPr="004F1541">
              <w:rPr>
                <w:rFonts w:ascii="Arial" w:eastAsia="Times New Roman" w:hAnsi="Arial" w:cs="Arial"/>
                <w:b/>
                <w:bCs/>
              </w:rPr>
              <w:t xml:space="preserve">érjen ki a kapacitásbővítés </w:t>
            </w:r>
            <w:r w:rsidR="00932929" w:rsidRPr="004F1541">
              <w:rPr>
                <w:rFonts w:ascii="Arial" w:eastAsia="Times New Roman" w:hAnsi="Arial" w:cs="Arial"/>
                <w:b/>
                <w:bCs/>
              </w:rPr>
              <w:t xml:space="preserve">és a továbbfoglalkoztatás </w:t>
            </w:r>
            <w:r w:rsidRPr="004F1541">
              <w:rPr>
                <w:rFonts w:ascii="Arial" w:eastAsia="Times New Roman" w:hAnsi="Arial" w:cs="Arial"/>
                <w:b/>
                <w:bCs/>
              </w:rPr>
              <w:t>megvalósítására, valamint a Közleményben rögzített támogatási célok teljesülésére</w:t>
            </w:r>
            <w:r w:rsidR="00BE6697" w:rsidRPr="004F1541">
              <w:rPr>
                <w:rFonts w:ascii="Arial" w:eastAsia="Times New Roman" w:hAnsi="Arial" w:cs="Arial"/>
                <w:b/>
                <w:bCs/>
              </w:rPr>
              <w:t>.</w:t>
            </w:r>
            <w:r w:rsidRPr="004F1541">
              <w:rPr>
                <w:rFonts w:ascii="Arial" w:eastAsia="Times New Roman" w:hAnsi="Arial" w:cs="Arial"/>
                <w:b/>
                <w:bCs/>
              </w:rPr>
              <w:t>):</w:t>
            </w:r>
            <w:bookmarkEnd w:id="1"/>
          </w:p>
        </w:tc>
      </w:tr>
      <w:tr w:rsidR="00382BED" w:rsidRPr="00191246" w14:paraId="28B02435" w14:textId="77777777" w:rsidTr="004F1541">
        <w:trPr>
          <w:trHeight w:val="2689"/>
        </w:trPr>
        <w:tc>
          <w:tcPr>
            <w:tcW w:w="90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C661F4" w14:textId="77777777" w:rsidR="00382BED" w:rsidRPr="00191246" w:rsidRDefault="00382BED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9393F54" w14:textId="77777777" w:rsidR="00382BED" w:rsidRPr="00191246" w:rsidRDefault="00382BED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C6ABBDB" w14:textId="77777777" w:rsidR="00382BED" w:rsidRPr="00191246" w:rsidRDefault="00382BED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A35A666" w14:textId="77777777" w:rsidR="00455DFE" w:rsidRPr="00191246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ADBD5F8" w14:textId="77777777" w:rsidR="00455DFE" w:rsidRPr="00191246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42AD335" w14:textId="77777777" w:rsidR="00455DFE" w:rsidRPr="00191246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7355F41" w14:textId="77777777" w:rsidR="00455DFE" w:rsidRPr="00191246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6C38857" w14:textId="77777777" w:rsidR="004B08B7" w:rsidRPr="00191246" w:rsidRDefault="004B08B7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DD8E509" w14:textId="77777777" w:rsidR="00455DFE" w:rsidRPr="00191246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8224115" w14:textId="77777777" w:rsidR="00455DFE" w:rsidRPr="00191246" w:rsidRDefault="00455DFE" w:rsidP="00455D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5A2493E" w14:textId="77777777" w:rsidR="00932929" w:rsidRPr="00191246" w:rsidRDefault="00932929" w:rsidP="00455D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01017F9" w14:textId="77777777" w:rsidR="00932929" w:rsidRPr="00191246" w:rsidRDefault="00932929" w:rsidP="00455D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4F108DE" w14:textId="77777777" w:rsidR="00932929" w:rsidRPr="00191246" w:rsidRDefault="00932929" w:rsidP="00455D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04AB1C5" w14:textId="77777777" w:rsidR="00932929" w:rsidRPr="00191246" w:rsidRDefault="00932929" w:rsidP="00455D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36292A5" w14:textId="77777777" w:rsidR="00932929" w:rsidRPr="00191246" w:rsidRDefault="00932929" w:rsidP="00455D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93DA42D" w14:textId="77777777" w:rsidR="00382BED" w:rsidRPr="00191246" w:rsidRDefault="00382BED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7A6B159" w14:textId="77777777" w:rsidR="00382BED" w:rsidRPr="00191246" w:rsidRDefault="00382BED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4D32785" w14:textId="77777777" w:rsidR="004B08B7" w:rsidRPr="00191246" w:rsidRDefault="004B08B7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A14F924" w14:textId="77777777" w:rsidR="004B08B7" w:rsidRPr="00191246" w:rsidRDefault="004B08B7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34B6BF3" w14:textId="77777777" w:rsidR="00382BED" w:rsidRPr="00191246" w:rsidRDefault="00382BED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2D543A2" w14:textId="77777777" w:rsidR="00382BED" w:rsidRPr="00191246" w:rsidRDefault="00382BED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7A8256A" w14:textId="4F7912DB" w:rsidR="00382BED" w:rsidRPr="00191246" w:rsidRDefault="00382BED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246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382BED" w:rsidRPr="00191246" w14:paraId="3F086D9A" w14:textId="77777777" w:rsidTr="004F1541">
        <w:trPr>
          <w:trHeight w:val="300"/>
        </w:trPr>
        <w:tc>
          <w:tcPr>
            <w:tcW w:w="90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8E8E8"/>
            <w:noWrap/>
            <w:vAlign w:val="bottom"/>
            <w:hideMark/>
          </w:tcPr>
          <w:p w14:paraId="52FE3A11" w14:textId="6FF9FA29" w:rsidR="00382BED" w:rsidRPr="00191246" w:rsidRDefault="00382BED" w:rsidP="00B91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1246">
              <w:rPr>
                <w:rFonts w:ascii="Arial" w:eastAsia="Times New Roman" w:hAnsi="Arial" w:cs="Arial"/>
                <w:color w:val="000000"/>
              </w:rPr>
              <w:t> </w:t>
            </w:r>
            <w:r w:rsidR="00903A3B" w:rsidRPr="0019124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4.2 </w:t>
            </w:r>
            <w:bookmarkStart w:id="2" w:name="_Hlk187910651"/>
            <w:r w:rsidRPr="00191246">
              <w:rPr>
                <w:rFonts w:ascii="Arial" w:eastAsia="Times New Roman" w:hAnsi="Arial" w:cs="Arial"/>
                <w:b/>
                <w:bCs/>
                <w:color w:val="000000"/>
              </w:rPr>
              <w:t>Kérjük</w:t>
            </w:r>
            <w:r w:rsidR="00191246">
              <w:rPr>
                <w:rFonts w:ascii="Arial" w:eastAsia="Times New Roman" w:hAnsi="Arial" w:cs="Arial"/>
                <w:b/>
                <w:bCs/>
                <w:color w:val="000000"/>
              </w:rPr>
              <w:t>,</w:t>
            </w:r>
            <w:r w:rsidRPr="0019124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ismertesse a program </w:t>
            </w:r>
            <w:r w:rsidR="00B41189" w:rsidRPr="0019124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teljes </w:t>
            </w:r>
            <w:r w:rsidRPr="0019124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megvalósítása vonatkozásában a digitális és zöld átálláshoz való alkalmazkodás </w:t>
            </w:r>
            <w:r w:rsidR="00F15610" w:rsidRPr="00191246">
              <w:rPr>
                <w:rFonts w:ascii="Arial" w:eastAsia="Times New Roman" w:hAnsi="Arial" w:cs="Arial"/>
                <w:b/>
                <w:bCs/>
                <w:color w:val="000000"/>
              </w:rPr>
              <w:t>megvalósulását</w:t>
            </w:r>
            <w:r w:rsidR="00455DFE" w:rsidRPr="00191246">
              <w:rPr>
                <w:rFonts w:ascii="Arial" w:eastAsia="Times New Roman" w:hAnsi="Arial" w:cs="Arial"/>
                <w:b/>
                <w:bCs/>
                <w:color w:val="000000"/>
              </w:rPr>
              <w:t>.</w:t>
            </w:r>
          </w:p>
          <w:bookmarkEnd w:id="2"/>
          <w:p w14:paraId="5E7B6617" w14:textId="562B3788" w:rsidR="00382BED" w:rsidRPr="00191246" w:rsidRDefault="00382BED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246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903A3B" w:rsidRPr="00191246" w14:paraId="1D393318" w14:textId="77777777" w:rsidTr="004F1541">
        <w:trPr>
          <w:trHeight w:val="1430"/>
        </w:trPr>
        <w:tc>
          <w:tcPr>
            <w:tcW w:w="90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C2333D6" w14:textId="77777777" w:rsidR="00903A3B" w:rsidRPr="00191246" w:rsidRDefault="00903A3B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39E3276" w14:textId="77777777" w:rsidR="00455DFE" w:rsidRPr="00191246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C46EA2B" w14:textId="77777777" w:rsidR="00455DFE" w:rsidRPr="00191246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40B6A06" w14:textId="77777777" w:rsidR="00455DFE" w:rsidRPr="00191246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494873D" w14:textId="77777777" w:rsidR="00455DFE" w:rsidRPr="00191246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5841B37" w14:textId="77777777" w:rsidR="004B08B7" w:rsidRPr="00191246" w:rsidRDefault="004B08B7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B1A90A7" w14:textId="77777777" w:rsidR="004B08B7" w:rsidRPr="00191246" w:rsidRDefault="004B08B7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F88C9D8" w14:textId="77777777" w:rsidR="00455DFE" w:rsidRPr="00191246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B5AFAED" w14:textId="77777777" w:rsidR="004B08B7" w:rsidRPr="00191246" w:rsidRDefault="004B08B7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23493FD" w14:textId="77777777" w:rsidR="00932929" w:rsidRPr="00191246" w:rsidRDefault="00932929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265AADE" w14:textId="77777777" w:rsidR="00932929" w:rsidRPr="00191246" w:rsidRDefault="00932929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5BADA59" w14:textId="77777777" w:rsidR="00932929" w:rsidRPr="00191246" w:rsidRDefault="00932929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CFC9F13" w14:textId="77777777" w:rsidR="00932929" w:rsidRPr="00191246" w:rsidRDefault="00932929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7A61B7A" w14:textId="77777777" w:rsidR="00932929" w:rsidRPr="00191246" w:rsidRDefault="00932929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792BF92" w14:textId="77777777" w:rsidR="00932929" w:rsidRPr="00191246" w:rsidRDefault="00932929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D6B9B64" w14:textId="77777777" w:rsidR="00932929" w:rsidRPr="00191246" w:rsidRDefault="00932929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8387944" w14:textId="77777777" w:rsidR="00932929" w:rsidRPr="00191246" w:rsidRDefault="00932929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3947122" w14:textId="77777777" w:rsidR="00932929" w:rsidRPr="00191246" w:rsidRDefault="00932929" w:rsidP="0093292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3350B82" w14:textId="77777777" w:rsidR="004B08B7" w:rsidRPr="00191246" w:rsidRDefault="004B08B7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51CC2C2" w14:textId="77777777" w:rsidR="004B08B7" w:rsidRPr="00191246" w:rsidRDefault="004B08B7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48569D0" w14:textId="2FC40EC1" w:rsidR="004B08B7" w:rsidRPr="00191246" w:rsidRDefault="004B08B7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F1541" w:rsidRPr="004F1541" w14:paraId="56E4DF22" w14:textId="77777777" w:rsidTr="004F1541">
        <w:trPr>
          <w:trHeight w:val="300"/>
        </w:trPr>
        <w:tc>
          <w:tcPr>
            <w:tcW w:w="90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8E8E8"/>
            <w:noWrap/>
            <w:vAlign w:val="bottom"/>
            <w:hideMark/>
          </w:tcPr>
          <w:p w14:paraId="585AB59B" w14:textId="63FEE3C3" w:rsidR="00932929" w:rsidRDefault="00F15610" w:rsidP="009329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4F1541">
              <w:rPr>
                <w:rFonts w:ascii="Arial" w:eastAsia="Times New Roman" w:hAnsi="Arial" w:cs="Arial"/>
              </w:rPr>
              <w:lastRenderedPageBreak/>
              <w:t> </w:t>
            </w:r>
            <w:r w:rsidRPr="004F1541">
              <w:rPr>
                <w:rFonts w:ascii="Arial" w:eastAsia="Times New Roman" w:hAnsi="Arial" w:cs="Arial"/>
                <w:b/>
                <w:bCs/>
              </w:rPr>
              <w:t>4.3 Kérjük</w:t>
            </w:r>
            <w:r w:rsidR="00191246" w:rsidRPr="004F1541">
              <w:rPr>
                <w:rFonts w:ascii="Arial" w:eastAsia="Times New Roman" w:hAnsi="Arial" w:cs="Arial"/>
                <w:b/>
                <w:bCs/>
              </w:rPr>
              <w:t>,</w:t>
            </w:r>
            <w:r w:rsidRPr="004F1541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="00932929" w:rsidRPr="004F1541">
              <w:rPr>
                <w:rFonts w:ascii="Arial" w:eastAsia="Times New Roman" w:hAnsi="Arial" w:cs="Arial"/>
                <w:b/>
                <w:bCs/>
              </w:rPr>
              <w:t xml:space="preserve">aláhúzással jelölje meg azt a környezetvédelmi tevékenységet a zöld átálláshoz kapcsolódóan, amelyet a projekt során megvalósított, valamint </w:t>
            </w:r>
            <w:r w:rsidRPr="004F1541">
              <w:rPr>
                <w:rFonts w:ascii="Arial" w:eastAsia="Times New Roman" w:hAnsi="Arial" w:cs="Arial"/>
                <w:b/>
                <w:bCs/>
              </w:rPr>
              <w:t>mutassa be a horizontális tevékenységhez kapcsolódó vállalása tekintetében megtett intézkedéseit.</w:t>
            </w:r>
          </w:p>
          <w:p w14:paraId="1CAD053C" w14:textId="77777777" w:rsidR="00EB5E56" w:rsidRPr="00EB5E56" w:rsidRDefault="00EB5E56" w:rsidP="009329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545F04C2" w14:textId="60BB5101" w:rsidR="00EB5E56" w:rsidRPr="00EB5E56" w:rsidRDefault="00EB5E56" w:rsidP="00EB5E56">
            <w:pPr>
              <w:pStyle w:val="Default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EB5E56">
              <w:rPr>
                <w:rFonts w:ascii="Arial" w:eastAsia="Times New Roman" w:hAnsi="Arial" w:cs="Arial"/>
                <w:sz w:val="20"/>
                <w:szCs w:val="20"/>
              </w:rPr>
              <w:t>A tevékenység elvégzésnek igazolását</w:t>
            </w:r>
            <w:r w:rsidRPr="00EB5E56">
              <w:rPr>
                <w:sz w:val="18"/>
                <w:szCs w:val="18"/>
              </w:rPr>
              <w:t xml:space="preserve"> </w:t>
            </w:r>
            <w:r w:rsidRPr="00EB5E56">
              <w:rPr>
                <w:rFonts w:ascii="Arial" w:eastAsia="Times New Roman" w:hAnsi="Arial" w:cs="Arial"/>
                <w:sz w:val="20"/>
                <w:szCs w:val="20"/>
              </w:rPr>
              <w:t>a „GINOP Plusz Útmutató a horizontális követelményekről és a támogatott horizontális tevékenységekről a GINOP Plusz keretében támogatásban részesült kedvezményezettek részére” dokumentum alapján szükséges benyújtani.</w:t>
            </w:r>
          </w:p>
          <w:p w14:paraId="19C5DE11" w14:textId="79FED73A" w:rsidR="00F15610" w:rsidRPr="004F1541" w:rsidRDefault="00F15610" w:rsidP="004F154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F1541">
              <w:rPr>
                <w:rFonts w:ascii="Arial" w:eastAsia="Times New Roman" w:hAnsi="Arial" w:cs="Arial"/>
              </w:rPr>
              <w:t> </w:t>
            </w:r>
          </w:p>
        </w:tc>
      </w:tr>
      <w:tr w:rsidR="00F15610" w:rsidRPr="00191246" w14:paraId="59C5EE38" w14:textId="77777777" w:rsidTr="004F1541">
        <w:trPr>
          <w:trHeight w:val="1500"/>
        </w:trPr>
        <w:tc>
          <w:tcPr>
            <w:tcW w:w="90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CD3B005" w14:textId="77777777" w:rsidR="00F15610" w:rsidRPr="00191246" w:rsidRDefault="00F15610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7EBF684" w14:textId="763EDF94" w:rsidR="004B08B7" w:rsidRPr="00191246" w:rsidRDefault="002234B2" w:rsidP="002234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u w:val="single"/>
              </w:rPr>
            </w:pPr>
            <w:r w:rsidRPr="00191246">
              <w:rPr>
                <w:rFonts w:ascii="Arial" w:eastAsia="Times New Roman" w:hAnsi="Arial" w:cs="Arial"/>
                <w:color w:val="000000"/>
                <w:u w:val="single"/>
              </w:rPr>
              <w:t>Megvalósított környezetvédelmi tevékenysé</w:t>
            </w:r>
            <w:r w:rsidR="00932929" w:rsidRPr="00191246">
              <w:rPr>
                <w:rFonts w:ascii="Arial" w:eastAsia="Times New Roman" w:hAnsi="Arial" w:cs="Arial"/>
                <w:color w:val="000000"/>
                <w:u w:val="single"/>
              </w:rPr>
              <w:t>g</w:t>
            </w:r>
            <w:r w:rsidRPr="00191246">
              <w:rPr>
                <w:rFonts w:ascii="Arial" w:eastAsia="Times New Roman" w:hAnsi="Arial" w:cs="Arial"/>
                <w:color w:val="000000"/>
                <w:u w:val="single"/>
              </w:rPr>
              <w:t>:</w:t>
            </w:r>
          </w:p>
          <w:p w14:paraId="3469F889" w14:textId="651434F0" w:rsidR="00932929" w:rsidRPr="00191246" w:rsidRDefault="00932929" w:rsidP="00932929">
            <w:pPr>
              <w:pStyle w:val="Listaszerbekezds"/>
              <w:numPr>
                <w:ilvl w:val="1"/>
                <w:numId w:val="42"/>
              </w:numPr>
              <w:spacing w:after="0"/>
              <w:contextualSpacing w:val="0"/>
              <w:jc w:val="both"/>
              <w:rPr>
                <w:rFonts w:ascii="Arial" w:hAnsi="Arial" w:cs="Arial"/>
              </w:rPr>
            </w:pPr>
            <w:r w:rsidRPr="00191246">
              <w:rPr>
                <w:rFonts w:ascii="Arial" w:hAnsi="Arial" w:cs="Arial"/>
              </w:rPr>
              <w:t>HTK02 A kerékpáros közlekedés ösztönzése;</w:t>
            </w:r>
          </w:p>
          <w:p w14:paraId="60707C9B" w14:textId="533FC4E9" w:rsidR="00932929" w:rsidRPr="00191246" w:rsidRDefault="00932929" w:rsidP="00932929">
            <w:pPr>
              <w:pStyle w:val="Listaszerbekezds"/>
              <w:numPr>
                <w:ilvl w:val="1"/>
                <w:numId w:val="42"/>
              </w:numPr>
              <w:spacing w:after="0"/>
              <w:contextualSpacing w:val="0"/>
              <w:jc w:val="both"/>
              <w:rPr>
                <w:rFonts w:ascii="Arial" w:hAnsi="Arial" w:cs="Arial"/>
              </w:rPr>
            </w:pPr>
            <w:r w:rsidRPr="00191246">
              <w:rPr>
                <w:rFonts w:ascii="Arial" w:hAnsi="Arial" w:cs="Arial"/>
              </w:rPr>
              <w:t>HTK06 Részvétel fenntarthatósági képzésen;</w:t>
            </w:r>
          </w:p>
          <w:p w14:paraId="5669222B" w14:textId="507203CC" w:rsidR="00932929" w:rsidRPr="00191246" w:rsidRDefault="00932929" w:rsidP="00932929">
            <w:pPr>
              <w:pStyle w:val="Listaszerbekezds"/>
              <w:numPr>
                <w:ilvl w:val="1"/>
                <w:numId w:val="42"/>
              </w:numPr>
              <w:spacing w:after="0"/>
              <w:contextualSpacing w:val="0"/>
              <w:jc w:val="both"/>
              <w:rPr>
                <w:rFonts w:ascii="Arial" w:hAnsi="Arial" w:cs="Arial"/>
              </w:rPr>
            </w:pPr>
            <w:r w:rsidRPr="00191246">
              <w:rPr>
                <w:rFonts w:ascii="Arial" w:hAnsi="Arial" w:cs="Arial"/>
              </w:rPr>
              <w:t>HTK11 Zöld közbeszerzés;</w:t>
            </w:r>
          </w:p>
          <w:p w14:paraId="1A50BFFD" w14:textId="7FD0A7B8" w:rsidR="00932929" w:rsidRPr="00191246" w:rsidRDefault="00932929" w:rsidP="00932929">
            <w:pPr>
              <w:pStyle w:val="Listaszerbekezds"/>
              <w:numPr>
                <w:ilvl w:val="1"/>
                <w:numId w:val="42"/>
              </w:numPr>
              <w:spacing w:after="0"/>
              <w:contextualSpacing w:val="0"/>
              <w:jc w:val="both"/>
              <w:rPr>
                <w:rFonts w:ascii="Arial" w:hAnsi="Arial" w:cs="Arial"/>
              </w:rPr>
            </w:pPr>
            <w:r w:rsidRPr="00191246">
              <w:rPr>
                <w:rFonts w:ascii="Arial" w:hAnsi="Arial" w:cs="Arial"/>
              </w:rPr>
              <w:t>HTK13 Környezetvédelmi szemléletformáló akciók a projektben;</w:t>
            </w:r>
          </w:p>
          <w:p w14:paraId="26E203C2" w14:textId="02BF44A5" w:rsidR="00932929" w:rsidRPr="00191246" w:rsidRDefault="00932929" w:rsidP="00932929">
            <w:pPr>
              <w:pStyle w:val="Listaszerbekezds"/>
              <w:numPr>
                <w:ilvl w:val="1"/>
                <w:numId w:val="42"/>
              </w:numPr>
              <w:spacing w:after="0"/>
              <w:contextualSpacing w:val="0"/>
              <w:jc w:val="both"/>
              <w:rPr>
                <w:rFonts w:ascii="Arial" w:hAnsi="Arial" w:cs="Arial"/>
              </w:rPr>
            </w:pPr>
            <w:r w:rsidRPr="00191246">
              <w:rPr>
                <w:rFonts w:ascii="Arial" w:hAnsi="Arial" w:cs="Arial"/>
              </w:rPr>
              <w:t>HTK15 Szelektív hulladékgyűjtés bevezetése.</w:t>
            </w:r>
          </w:p>
          <w:p w14:paraId="3A8D9757" w14:textId="77777777" w:rsidR="004B08B7" w:rsidRPr="00191246" w:rsidRDefault="004B08B7" w:rsidP="00EB5E5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417C184" w14:textId="77777777" w:rsidR="004B08B7" w:rsidRPr="00191246" w:rsidRDefault="004B08B7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29583DE" w14:textId="77777777" w:rsidR="004B08B7" w:rsidRPr="00191246" w:rsidRDefault="004B08B7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F3100DB" w14:textId="77777777" w:rsidR="00455DFE" w:rsidRPr="00191246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026106B" w14:textId="77777777" w:rsidR="00455DFE" w:rsidRPr="00191246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4B6EF5F" w14:textId="77777777" w:rsidR="00455DFE" w:rsidRPr="00191246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81403DE" w14:textId="77777777" w:rsidR="00455DFE" w:rsidRPr="00191246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A119E52" w14:textId="77777777" w:rsidR="00455DFE" w:rsidRPr="00191246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6051C92" w14:textId="77777777" w:rsidR="00932929" w:rsidRPr="00191246" w:rsidRDefault="00932929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F4B579D" w14:textId="77777777" w:rsidR="00932929" w:rsidRPr="00191246" w:rsidRDefault="00932929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6866361" w14:textId="77777777" w:rsidR="00932929" w:rsidRPr="00191246" w:rsidRDefault="00932929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4C32BCE" w14:textId="77777777" w:rsidR="00932929" w:rsidRPr="00191246" w:rsidRDefault="00932929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FF85DA9" w14:textId="77777777" w:rsidR="00932929" w:rsidRPr="00191246" w:rsidRDefault="00932929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8FF137D" w14:textId="77777777" w:rsidR="00932929" w:rsidRPr="00191246" w:rsidRDefault="00932929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741CF29" w14:textId="77777777" w:rsidR="00932929" w:rsidRPr="00191246" w:rsidRDefault="00932929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266E34E" w14:textId="77777777" w:rsidR="00BE6697" w:rsidRPr="00191246" w:rsidRDefault="00BE6697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0E69E55" w14:textId="77777777" w:rsidR="00BE6697" w:rsidRPr="00191246" w:rsidRDefault="00BE6697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AA6628C" w14:textId="77777777" w:rsidR="00BE6697" w:rsidRPr="00191246" w:rsidRDefault="00BE6697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F1FC118" w14:textId="77777777" w:rsidR="00BE6697" w:rsidRPr="00191246" w:rsidRDefault="00BE6697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FD5453F" w14:textId="77777777" w:rsidR="00BE6697" w:rsidRPr="00191246" w:rsidRDefault="00BE6697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B82A432" w14:textId="77777777" w:rsidR="00BE6697" w:rsidRPr="00191246" w:rsidRDefault="00BE6697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E4D3DDE" w14:textId="77777777" w:rsidR="00BE6697" w:rsidRPr="00191246" w:rsidRDefault="00BE6697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2288FF4" w14:textId="77777777" w:rsidR="00BE6697" w:rsidRPr="00191246" w:rsidRDefault="00BE6697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2BEF173" w14:textId="77777777" w:rsidR="00BE6697" w:rsidRPr="00191246" w:rsidRDefault="00BE6697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6F20826" w14:textId="77777777" w:rsidR="00BE6697" w:rsidRPr="00191246" w:rsidRDefault="00BE6697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838CEE1" w14:textId="77777777" w:rsidR="00BE6697" w:rsidRPr="00191246" w:rsidRDefault="00BE6697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B886756" w14:textId="77777777" w:rsidR="00BE6697" w:rsidRPr="00191246" w:rsidRDefault="00BE6697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D37665C" w14:textId="77777777" w:rsidR="00BE6697" w:rsidRPr="00191246" w:rsidRDefault="00BE6697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57BCEC6" w14:textId="77777777" w:rsidR="00BE6697" w:rsidRPr="00191246" w:rsidRDefault="00BE6697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2B08EB3" w14:textId="77777777" w:rsidR="00BE6697" w:rsidRPr="00191246" w:rsidRDefault="00BE6697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A142410" w14:textId="77777777" w:rsidR="00932929" w:rsidRPr="00191246" w:rsidRDefault="00932929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0B14CEF" w14:textId="77777777" w:rsidR="00932929" w:rsidRPr="00191246" w:rsidRDefault="00932929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BEA5C34" w14:textId="77777777" w:rsidR="00932929" w:rsidRPr="00191246" w:rsidRDefault="00932929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5453ABF" w14:textId="77777777" w:rsidR="00932929" w:rsidRPr="00191246" w:rsidRDefault="00932929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DC42B82" w14:textId="2268093C" w:rsidR="00455DFE" w:rsidRPr="00191246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D09A6" w:rsidRPr="004F1541" w14:paraId="19E07A08" w14:textId="77777777" w:rsidTr="004F1541">
        <w:trPr>
          <w:trHeight w:val="315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17A6A0D" w14:textId="0CD8EE51" w:rsidR="004F1541" w:rsidRPr="00EB5E56" w:rsidRDefault="004F1541" w:rsidP="004F15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B5E56">
              <w:rPr>
                <w:rFonts w:ascii="Arial" w:eastAsia="Times New Roman" w:hAnsi="Arial" w:cs="Arial"/>
                <w:sz w:val="18"/>
                <w:szCs w:val="18"/>
              </w:rPr>
              <w:t xml:space="preserve">Amennyiben nem a Támogatási kérelemben vállalt környezetvédelmi tevékenység került megvalósításra, </w:t>
            </w:r>
            <w:r w:rsidR="00EB5E56" w:rsidRPr="00EB5E56">
              <w:rPr>
                <w:rFonts w:ascii="Arial" w:eastAsia="Times New Roman" w:hAnsi="Arial" w:cs="Arial"/>
                <w:sz w:val="18"/>
                <w:szCs w:val="18"/>
              </w:rPr>
              <w:t xml:space="preserve">a változás okáról </w:t>
            </w:r>
            <w:r w:rsidRPr="00EB5E56">
              <w:rPr>
                <w:rFonts w:ascii="Arial" w:eastAsia="Times New Roman" w:hAnsi="Arial" w:cs="Arial"/>
                <w:sz w:val="18"/>
                <w:szCs w:val="18"/>
              </w:rPr>
              <w:t xml:space="preserve">szíveskedjen indoklással alátámasztott nyilatkozatot benyújtani Társaságunk részére. </w:t>
            </w:r>
          </w:p>
          <w:p w14:paraId="60F09849" w14:textId="77777777" w:rsidR="004F1541" w:rsidRDefault="004F1541" w:rsidP="004F154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</w:rPr>
            </w:pPr>
          </w:p>
          <w:p w14:paraId="210B0763" w14:textId="77777777" w:rsidR="004F1541" w:rsidRDefault="004F1541" w:rsidP="004F154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</w:rPr>
            </w:pPr>
          </w:p>
          <w:p w14:paraId="5CBD5CE4" w14:textId="77777777" w:rsidR="004F1541" w:rsidRPr="004F1541" w:rsidRDefault="004F1541" w:rsidP="004F154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</w:rPr>
            </w:pPr>
          </w:p>
          <w:p w14:paraId="620FF96B" w14:textId="77777777" w:rsidR="00DD09A6" w:rsidRPr="004F1541" w:rsidRDefault="00DD09A6" w:rsidP="00DD09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15610" w:rsidRPr="00191246" w14:paraId="327AD81E" w14:textId="77777777" w:rsidTr="004F1541">
        <w:trPr>
          <w:trHeight w:val="315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66C06A9E" w14:textId="22082D45" w:rsidR="00F15610" w:rsidRPr="00191246" w:rsidRDefault="00F15610" w:rsidP="00AD5FA1">
            <w:pPr>
              <w:pStyle w:val="Listaszerbekezds"/>
              <w:numPr>
                <w:ilvl w:val="0"/>
                <w:numId w:val="40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bookmarkStart w:id="3" w:name="_Hlk187910793"/>
            <w:r w:rsidRPr="00191246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Foglalkoztatotti létszámbővítéssel kapcsolatos adatok</w:t>
            </w:r>
            <w:r w:rsidR="00B41189" w:rsidRPr="0019124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a teljes program időszakában</w:t>
            </w:r>
            <w:r w:rsidR="00BE6697" w:rsidRPr="00191246">
              <w:rPr>
                <w:rFonts w:ascii="Arial" w:eastAsia="Times New Roman" w:hAnsi="Arial" w:cs="Arial"/>
                <w:b/>
                <w:bCs/>
                <w:color w:val="000000"/>
              </w:rPr>
              <w:t>:</w:t>
            </w:r>
          </w:p>
          <w:bookmarkEnd w:id="3"/>
          <w:p w14:paraId="4BAC77C0" w14:textId="52DA77CE" w:rsidR="00F15610" w:rsidRPr="00191246" w:rsidRDefault="00F15610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91246" w:rsidRPr="00191246" w14:paraId="580158CA" w14:textId="77777777" w:rsidTr="004F1541">
        <w:trPr>
          <w:trHeight w:val="348"/>
        </w:trPr>
        <w:tc>
          <w:tcPr>
            <w:tcW w:w="906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73F10" w14:textId="77777777" w:rsidR="00191246" w:rsidRDefault="00191246" w:rsidP="002726B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246">
              <w:rPr>
                <w:rFonts w:ascii="Arial" w:eastAsia="Times New Roman" w:hAnsi="Arial" w:cs="Arial"/>
                <w:color w:val="000000"/>
              </w:rPr>
              <w:t>havi átlagos statisztikai állományi létszám 2023.október hónapban (fő/40óra):</w:t>
            </w:r>
          </w:p>
          <w:p w14:paraId="0725D9E2" w14:textId="584287DE" w:rsidR="00191246" w:rsidRPr="00191246" w:rsidRDefault="00191246" w:rsidP="002726B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91246" w:rsidRPr="00191246" w14:paraId="60F71E4A" w14:textId="77777777" w:rsidTr="004F1541">
        <w:trPr>
          <w:trHeight w:val="348"/>
        </w:trPr>
        <w:tc>
          <w:tcPr>
            <w:tcW w:w="906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10F5F" w14:textId="77777777" w:rsidR="00191246" w:rsidRDefault="00191246" w:rsidP="002726B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246">
              <w:rPr>
                <w:rFonts w:ascii="Arial" w:eastAsia="Times New Roman" w:hAnsi="Arial" w:cs="Arial"/>
                <w:color w:val="000000"/>
              </w:rPr>
              <w:t xml:space="preserve">havi átlagos statisztikai állományi létszám a támogatói kérelem benyújtásának napján (fő/40óra):       </w:t>
            </w:r>
          </w:p>
          <w:p w14:paraId="60A32A51" w14:textId="4D4B32B1" w:rsidR="00191246" w:rsidRPr="00191246" w:rsidRDefault="00191246" w:rsidP="002726B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4531"/>
        <w:gridCol w:w="4678"/>
      </w:tblGrid>
      <w:tr w:rsidR="00276496" w:rsidRPr="00191246" w14:paraId="7B24751D" w14:textId="77777777" w:rsidTr="00AD5FA1">
        <w:tc>
          <w:tcPr>
            <w:tcW w:w="4531" w:type="dxa"/>
          </w:tcPr>
          <w:p w14:paraId="3C2904A2" w14:textId="360795FC" w:rsidR="00276496" w:rsidRPr="00191246" w:rsidRDefault="00B41189" w:rsidP="005D02E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91246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="00276496" w:rsidRPr="00191246">
              <w:rPr>
                <w:rFonts w:ascii="Arial" w:hAnsi="Arial" w:cs="Arial"/>
                <w:b/>
                <w:bCs/>
                <w:sz w:val="22"/>
                <w:szCs w:val="22"/>
              </w:rPr>
              <w:t>rintett hónap</w:t>
            </w:r>
          </w:p>
        </w:tc>
        <w:tc>
          <w:tcPr>
            <w:tcW w:w="4678" w:type="dxa"/>
          </w:tcPr>
          <w:p w14:paraId="0CA398AA" w14:textId="5258DF67" w:rsidR="00276496" w:rsidRPr="00191246" w:rsidRDefault="00276496" w:rsidP="005D02E8">
            <w:pPr>
              <w:rPr>
                <w:rFonts w:ascii="Arial" w:hAnsi="Arial" w:cs="Arial"/>
                <w:sz w:val="22"/>
                <w:szCs w:val="22"/>
              </w:rPr>
            </w:pPr>
            <w:r w:rsidRPr="0019124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Átlagos havi statisztikai foglalkoztatotti létszám (fő/40 óra)</w:t>
            </w:r>
          </w:p>
        </w:tc>
      </w:tr>
      <w:tr w:rsidR="00276496" w:rsidRPr="00191246" w14:paraId="28A64080" w14:textId="77777777" w:rsidTr="00AD5FA1">
        <w:tc>
          <w:tcPr>
            <w:tcW w:w="4531" w:type="dxa"/>
          </w:tcPr>
          <w:p w14:paraId="40ADE50D" w14:textId="49090F0E" w:rsidR="00276496" w:rsidRPr="00191246" w:rsidRDefault="00B41189" w:rsidP="005D02E8">
            <w:pPr>
              <w:rPr>
                <w:rFonts w:ascii="Arial" w:hAnsi="Arial" w:cs="Arial"/>
                <w:sz w:val="22"/>
                <w:szCs w:val="22"/>
              </w:rPr>
            </w:pPr>
            <w:r w:rsidRPr="0019124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678" w:type="dxa"/>
          </w:tcPr>
          <w:p w14:paraId="6A3905F4" w14:textId="77777777" w:rsidR="00276496" w:rsidRPr="00191246" w:rsidRDefault="00276496" w:rsidP="005D02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6496" w:rsidRPr="00191246" w14:paraId="273E7A97" w14:textId="77777777" w:rsidTr="00AD5FA1">
        <w:tc>
          <w:tcPr>
            <w:tcW w:w="4531" w:type="dxa"/>
          </w:tcPr>
          <w:p w14:paraId="0D0546B2" w14:textId="61BCBB21" w:rsidR="00276496" w:rsidRPr="00191246" w:rsidRDefault="00B41189" w:rsidP="005D02E8">
            <w:pPr>
              <w:rPr>
                <w:rFonts w:ascii="Arial" w:hAnsi="Arial" w:cs="Arial"/>
                <w:sz w:val="22"/>
                <w:szCs w:val="22"/>
              </w:rPr>
            </w:pPr>
            <w:r w:rsidRPr="00191246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678" w:type="dxa"/>
          </w:tcPr>
          <w:p w14:paraId="1E75C620" w14:textId="77777777" w:rsidR="00276496" w:rsidRPr="00191246" w:rsidRDefault="00276496" w:rsidP="005D02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6496" w:rsidRPr="00191246" w14:paraId="55B8119B" w14:textId="77777777" w:rsidTr="00AD5FA1">
        <w:tc>
          <w:tcPr>
            <w:tcW w:w="4531" w:type="dxa"/>
          </w:tcPr>
          <w:p w14:paraId="22F1B8D7" w14:textId="2EDA937B" w:rsidR="00276496" w:rsidRPr="00191246" w:rsidRDefault="00B41189" w:rsidP="005D02E8">
            <w:pPr>
              <w:rPr>
                <w:rFonts w:ascii="Arial" w:hAnsi="Arial" w:cs="Arial"/>
                <w:sz w:val="22"/>
                <w:szCs w:val="22"/>
              </w:rPr>
            </w:pPr>
            <w:r w:rsidRPr="00191246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678" w:type="dxa"/>
          </w:tcPr>
          <w:p w14:paraId="2E4CDC9C" w14:textId="77777777" w:rsidR="00276496" w:rsidRPr="00191246" w:rsidRDefault="00276496" w:rsidP="005D02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6496" w:rsidRPr="00191246" w14:paraId="2AA9EB97" w14:textId="77777777" w:rsidTr="00AD5FA1">
        <w:tc>
          <w:tcPr>
            <w:tcW w:w="4531" w:type="dxa"/>
          </w:tcPr>
          <w:p w14:paraId="11884559" w14:textId="6BB4E2FE" w:rsidR="00276496" w:rsidRPr="00191246" w:rsidRDefault="00B41189" w:rsidP="005D02E8">
            <w:pPr>
              <w:rPr>
                <w:rFonts w:ascii="Arial" w:hAnsi="Arial" w:cs="Arial"/>
                <w:sz w:val="22"/>
                <w:szCs w:val="22"/>
              </w:rPr>
            </w:pPr>
            <w:r w:rsidRPr="00191246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678" w:type="dxa"/>
          </w:tcPr>
          <w:p w14:paraId="33D9193C" w14:textId="77777777" w:rsidR="00276496" w:rsidRPr="00191246" w:rsidRDefault="00276496" w:rsidP="005D02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1189" w:rsidRPr="00191246" w14:paraId="30E9AACD" w14:textId="77777777" w:rsidTr="00AD5FA1">
        <w:tc>
          <w:tcPr>
            <w:tcW w:w="4531" w:type="dxa"/>
          </w:tcPr>
          <w:p w14:paraId="36CE8027" w14:textId="2F0D6FB4" w:rsidR="00B41189" w:rsidRPr="00191246" w:rsidRDefault="00B41189" w:rsidP="005D02E8">
            <w:pPr>
              <w:rPr>
                <w:rFonts w:ascii="Arial" w:hAnsi="Arial" w:cs="Arial"/>
                <w:sz w:val="22"/>
                <w:szCs w:val="22"/>
              </w:rPr>
            </w:pPr>
            <w:r w:rsidRPr="00191246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678" w:type="dxa"/>
          </w:tcPr>
          <w:p w14:paraId="2B171E14" w14:textId="77777777" w:rsidR="00B41189" w:rsidRPr="00191246" w:rsidRDefault="00B41189" w:rsidP="005D02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1189" w:rsidRPr="00191246" w14:paraId="69FE2175" w14:textId="77777777" w:rsidTr="00AD5FA1">
        <w:tc>
          <w:tcPr>
            <w:tcW w:w="4531" w:type="dxa"/>
          </w:tcPr>
          <w:p w14:paraId="6932E15A" w14:textId="71743805" w:rsidR="00B41189" w:rsidRPr="00191246" w:rsidRDefault="00B41189" w:rsidP="005D02E8">
            <w:pPr>
              <w:rPr>
                <w:rFonts w:ascii="Arial" w:hAnsi="Arial" w:cs="Arial"/>
                <w:sz w:val="22"/>
                <w:szCs w:val="22"/>
              </w:rPr>
            </w:pPr>
            <w:r w:rsidRPr="00191246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678" w:type="dxa"/>
          </w:tcPr>
          <w:p w14:paraId="5FFC3806" w14:textId="77777777" w:rsidR="00B41189" w:rsidRPr="00191246" w:rsidRDefault="00B41189" w:rsidP="005D02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1189" w:rsidRPr="00191246" w14:paraId="3D016D88" w14:textId="77777777" w:rsidTr="00AD5FA1">
        <w:tc>
          <w:tcPr>
            <w:tcW w:w="4531" w:type="dxa"/>
          </w:tcPr>
          <w:p w14:paraId="51FC8B96" w14:textId="2D6530D5" w:rsidR="00B41189" w:rsidRPr="00191246" w:rsidRDefault="00B41189" w:rsidP="005D02E8">
            <w:pPr>
              <w:rPr>
                <w:rFonts w:ascii="Arial" w:hAnsi="Arial" w:cs="Arial"/>
                <w:sz w:val="22"/>
                <w:szCs w:val="22"/>
              </w:rPr>
            </w:pPr>
            <w:r w:rsidRPr="00191246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678" w:type="dxa"/>
          </w:tcPr>
          <w:p w14:paraId="6083D7FA" w14:textId="77777777" w:rsidR="00B41189" w:rsidRPr="00191246" w:rsidRDefault="00B41189" w:rsidP="005D02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1189" w:rsidRPr="00191246" w14:paraId="1290BB16" w14:textId="77777777" w:rsidTr="00AD5FA1">
        <w:tc>
          <w:tcPr>
            <w:tcW w:w="4531" w:type="dxa"/>
          </w:tcPr>
          <w:p w14:paraId="672418E7" w14:textId="46629643" w:rsidR="00B41189" w:rsidRPr="00191246" w:rsidRDefault="00B41189" w:rsidP="005D02E8">
            <w:pPr>
              <w:rPr>
                <w:rFonts w:ascii="Arial" w:hAnsi="Arial" w:cs="Arial"/>
                <w:sz w:val="22"/>
                <w:szCs w:val="22"/>
              </w:rPr>
            </w:pPr>
            <w:r w:rsidRPr="00191246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678" w:type="dxa"/>
          </w:tcPr>
          <w:p w14:paraId="6EDC4004" w14:textId="77777777" w:rsidR="00B41189" w:rsidRPr="00191246" w:rsidRDefault="00B41189" w:rsidP="005D02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1189" w:rsidRPr="00191246" w14:paraId="291607B8" w14:textId="77777777" w:rsidTr="00AD5FA1">
        <w:tc>
          <w:tcPr>
            <w:tcW w:w="4531" w:type="dxa"/>
          </w:tcPr>
          <w:p w14:paraId="29230B14" w14:textId="325B5F8A" w:rsidR="00B41189" w:rsidRPr="00191246" w:rsidRDefault="00B41189" w:rsidP="005D02E8">
            <w:pPr>
              <w:rPr>
                <w:rFonts w:ascii="Arial" w:hAnsi="Arial" w:cs="Arial"/>
                <w:sz w:val="22"/>
                <w:szCs w:val="22"/>
              </w:rPr>
            </w:pPr>
            <w:r w:rsidRPr="00191246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678" w:type="dxa"/>
          </w:tcPr>
          <w:p w14:paraId="406CCD8A" w14:textId="77777777" w:rsidR="00B41189" w:rsidRPr="00191246" w:rsidRDefault="00B41189" w:rsidP="005D02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1189" w:rsidRPr="00191246" w14:paraId="32544DCE" w14:textId="77777777" w:rsidTr="00AD5FA1">
        <w:tc>
          <w:tcPr>
            <w:tcW w:w="4531" w:type="dxa"/>
          </w:tcPr>
          <w:p w14:paraId="65A33D2D" w14:textId="3CE1996D" w:rsidR="00B41189" w:rsidRPr="00191246" w:rsidRDefault="00B41189" w:rsidP="005D02E8">
            <w:pPr>
              <w:rPr>
                <w:rFonts w:ascii="Arial" w:hAnsi="Arial" w:cs="Arial"/>
                <w:sz w:val="22"/>
                <w:szCs w:val="22"/>
              </w:rPr>
            </w:pPr>
            <w:r w:rsidRPr="00191246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678" w:type="dxa"/>
          </w:tcPr>
          <w:p w14:paraId="426EDE55" w14:textId="77777777" w:rsidR="00B41189" w:rsidRPr="00191246" w:rsidRDefault="00B41189" w:rsidP="005D02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6D1A03" w14:textId="77777777" w:rsidR="00191246" w:rsidRPr="00191246" w:rsidRDefault="00191246" w:rsidP="00191246">
      <w:pPr>
        <w:spacing w:after="0" w:line="240" w:lineRule="auto"/>
        <w:ind w:right="-173"/>
        <w:jc w:val="both"/>
        <w:rPr>
          <w:rFonts w:ascii="Arial" w:eastAsia="Times New Roman" w:hAnsi="Arial" w:cs="Arial"/>
          <w:bCs/>
          <w:color w:val="000000"/>
          <w:sz w:val="18"/>
          <w:szCs w:val="18"/>
        </w:rPr>
      </w:pPr>
      <w:r w:rsidRPr="00191246">
        <w:rPr>
          <w:rFonts w:ascii="Arial" w:eastAsia="Times New Roman" w:hAnsi="Arial" w:cs="Arial"/>
          <w:bCs/>
          <w:color w:val="000000"/>
          <w:sz w:val="18"/>
          <w:szCs w:val="18"/>
        </w:rPr>
        <w:t>Sorok száma bővíthető</w:t>
      </w:r>
    </w:p>
    <w:p w14:paraId="4D810E2F" w14:textId="77777777" w:rsidR="00276496" w:rsidRPr="00191246" w:rsidRDefault="00276496" w:rsidP="005D02E8">
      <w:pPr>
        <w:spacing w:after="0" w:line="240" w:lineRule="auto"/>
        <w:jc w:val="both"/>
        <w:rPr>
          <w:rFonts w:ascii="Arial" w:eastAsia="Times New Roman" w:hAnsi="Arial" w:cs="Arial"/>
        </w:rPr>
        <w:sectPr w:rsidR="00276496" w:rsidRPr="00191246" w:rsidSect="00F7767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567" w:footer="567" w:gutter="0"/>
          <w:pgNumType w:start="1"/>
          <w:cols w:space="708"/>
          <w:docGrid w:linePitch="360"/>
        </w:sectPr>
      </w:pPr>
    </w:p>
    <w:p w14:paraId="2DAB8074" w14:textId="1B6534D5" w:rsidR="00BB6C6C" w:rsidRPr="00191246" w:rsidRDefault="00BB6C6C">
      <w:pPr>
        <w:rPr>
          <w:rFonts w:ascii="Arial" w:eastAsia="Times New Roman" w:hAnsi="Arial" w:cs="Arial"/>
        </w:rPr>
      </w:pPr>
    </w:p>
    <w:p w14:paraId="7D6CF895" w14:textId="77777777" w:rsidR="00634F60" w:rsidRPr="00191246" w:rsidRDefault="00634F60">
      <w:pPr>
        <w:rPr>
          <w:rFonts w:ascii="Arial" w:eastAsia="Times New Roman" w:hAnsi="Arial" w:cs="Arial"/>
        </w:rPr>
      </w:pPr>
    </w:p>
    <w:p w14:paraId="5287B3A4" w14:textId="62782FFA" w:rsidR="001E4C8C" w:rsidRPr="00191246" w:rsidRDefault="00FA0AE2" w:rsidP="000B716F">
      <w:pPr>
        <w:pStyle w:val="Listaszerbekezds"/>
        <w:numPr>
          <w:ilvl w:val="0"/>
          <w:numId w:val="40"/>
        </w:numPr>
        <w:rPr>
          <w:rFonts w:ascii="Arial" w:eastAsia="Times New Roman" w:hAnsi="Arial" w:cs="Arial"/>
          <w:b/>
          <w:bCs/>
        </w:rPr>
      </w:pPr>
      <w:bookmarkStart w:id="4" w:name="_Hlk66875529"/>
      <w:r w:rsidRPr="00191246">
        <w:rPr>
          <w:rFonts w:ascii="Arial" w:eastAsia="Times New Roman" w:hAnsi="Arial" w:cs="Arial"/>
          <w:b/>
          <w:color w:val="000000"/>
        </w:rPr>
        <w:t>A teljes projekt</w:t>
      </w:r>
      <w:r w:rsidR="00C1315A" w:rsidRPr="00191246">
        <w:rPr>
          <w:rFonts w:ascii="Arial" w:eastAsia="Times New Roman" w:hAnsi="Arial" w:cs="Arial"/>
          <w:b/>
          <w:color w:val="000000"/>
        </w:rPr>
        <w:t xml:space="preserve"> </w:t>
      </w:r>
      <w:r w:rsidR="001E4C8C" w:rsidRPr="00191246">
        <w:rPr>
          <w:rFonts w:ascii="Arial" w:eastAsia="Times New Roman" w:hAnsi="Arial" w:cs="Arial"/>
          <w:b/>
          <w:color w:val="000000"/>
        </w:rPr>
        <w:t xml:space="preserve">időszakban </w:t>
      </w:r>
      <w:r w:rsidR="00C1315A" w:rsidRPr="00191246">
        <w:rPr>
          <w:rFonts w:ascii="Arial" w:eastAsia="Times New Roman" w:hAnsi="Arial" w:cs="Arial"/>
          <w:b/>
          <w:color w:val="000000"/>
        </w:rPr>
        <w:t>a</w:t>
      </w:r>
      <w:r w:rsidR="001E4C8C" w:rsidRPr="00191246">
        <w:rPr>
          <w:rFonts w:ascii="Arial" w:eastAsia="Times New Roman" w:hAnsi="Arial" w:cs="Arial"/>
          <w:b/>
          <w:color w:val="000000"/>
        </w:rPr>
        <w:t xml:space="preserve"> </w:t>
      </w:r>
      <w:r w:rsidR="00172518" w:rsidRPr="00191246">
        <w:rPr>
          <w:rFonts w:ascii="Arial" w:eastAsia="Times New Roman" w:hAnsi="Arial" w:cs="Arial"/>
          <w:b/>
          <w:color w:val="000000"/>
        </w:rPr>
        <w:t xml:space="preserve">támogatott </w:t>
      </w:r>
      <w:r w:rsidR="001E4C8C" w:rsidRPr="00191246">
        <w:rPr>
          <w:rFonts w:ascii="Arial" w:eastAsia="Times New Roman" w:hAnsi="Arial" w:cs="Arial"/>
          <w:b/>
          <w:color w:val="000000"/>
        </w:rPr>
        <w:t xml:space="preserve">létszámbővítéshez kapcsolódó </w:t>
      </w:r>
      <w:r w:rsidR="00C1315A" w:rsidRPr="00191246">
        <w:rPr>
          <w:rFonts w:ascii="Arial" w:eastAsia="Times New Roman" w:hAnsi="Arial" w:cs="Arial"/>
          <w:b/>
          <w:color w:val="000000"/>
        </w:rPr>
        <w:t xml:space="preserve">foglalkoztatási </w:t>
      </w:r>
      <w:r w:rsidR="001E4C8C" w:rsidRPr="00191246">
        <w:rPr>
          <w:rFonts w:ascii="Arial" w:eastAsia="Times New Roman" w:hAnsi="Arial" w:cs="Arial"/>
          <w:b/>
          <w:color w:val="000000"/>
        </w:rPr>
        <w:t>adatok:</w:t>
      </w:r>
    </w:p>
    <w:bookmarkEnd w:id="4"/>
    <w:p w14:paraId="3B037923" w14:textId="77777777" w:rsidR="001E4C8C" w:rsidRPr="00191246" w:rsidRDefault="001E4C8C" w:rsidP="001E4C8C">
      <w:pPr>
        <w:spacing w:after="0" w:line="240" w:lineRule="auto"/>
        <w:rPr>
          <w:rFonts w:ascii="Arial" w:eastAsia="Times New Roman" w:hAnsi="Arial" w:cs="Arial"/>
          <w:b/>
          <w:color w:val="000000"/>
        </w:rPr>
      </w:pPr>
    </w:p>
    <w:tbl>
      <w:tblPr>
        <w:tblStyle w:val="Rcsostblzat"/>
        <w:tblW w:w="14601" w:type="dxa"/>
        <w:tblInd w:w="-147" w:type="dxa"/>
        <w:tblLook w:val="04A0" w:firstRow="1" w:lastRow="0" w:firstColumn="1" w:lastColumn="0" w:noHBand="0" w:noVBand="1"/>
      </w:tblPr>
      <w:tblGrid>
        <w:gridCol w:w="1232"/>
        <w:gridCol w:w="1948"/>
        <w:gridCol w:w="1818"/>
        <w:gridCol w:w="1338"/>
        <w:gridCol w:w="1255"/>
        <w:gridCol w:w="1720"/>
        <w:gridCol w:w="1847"/>
        <w:gridCol w:w="1894"/>
        <w:gridCol w:w="1549"/>
      </w:tblGrid>
      <w:tr w:rsidR="004F1541" w:rsidRPr="004F1541" w14:paraId="25F1C752" w14:textId="51A06D31" w:rsidTr="00BE6697">
        <w:trPr>
          <w:trHeight w:val="1061"/>
        </w:trPr>
        <w:tc>
          <w:tcPr>
            <w:tcW w:w="1139" w:type="dxa"/>
          </w:tcPr>
          <w:p w14:paraId="55A4B8E9" w14:textId="77777777" w:rsidR="00BE6697" w:rsidRPr="004F1541" w:rsidRDefault="00BE6697" w:rsidP="000219E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F1541">
              <w:rPr>
                <w:rFonts w:ascii="Arial" w:hAnsi="Arial" w:cs="Arial"/>
                <w:b/>
                <w:sz w:val="22"/>
                <w:szCs w:val="22"/>
              </w:rPr>
              <w:t xml:space="preserve">Álláshely </w:t>
            </w:r>
          </w:p>
          <w:p w14:paraId="19CC27C2" w14:textId="16444F59" w:rsidR="00BE6697" w:rsidRPr="004F1541" w:rsidRDefault="00BE6697" w:rsidP="000219E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F1541">
              <w:rPr>
                <w:rFonts w:ascii="Arial" w:hAnsi="Arial" w:cs="Arial"/>
                <w:b/>
                <w:sz w:val="22"/>
                <w:szCs w:val="22"/>
              </w:rPr>
              <w:t>sorszáma</w:t>
            </w:r>
          </w:p>
        </w:tc>
        <w:tc>
          <w:tcPr>
            <w:tcW w:w="1996" w:type="dxa"/>
          </w:tcPr>
          <w:p w14:paraId="0F4B1666" w14:textId="4A32CC15" w:rsidR="00BE6697" w:rsidRPr="004F1541" w:rsidRDefault="00BE6697" w:rsidP="000219E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F1541">
              <w:rPr>
                <w:rFonts w:ascii="Arial" w:hAnsi="Arial" w:cs="Arial"/>
                <w:b/>
                <w:sz w:val="22"/>
                <w:szCs w:val="22"/>
              </w:rPr>
              <w:t>Munkavállaló neve</w:t>
            </w:r>
          </w:p>
        </w:tc>
        <w:tc>
          <w:tcPr>
            <w:tcW w:w="1818" w:type="dxa"/>
          </w:tcPr>
          <w:p w14:paraId="3EC55A1B" w14:textId="799514FC" w:rsidR="00BE6697" w:rsidRPr="004F1541" w:rsidRDefault="00BE6697" w:rsidP="000219E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F1541">
              <w:rPr>
                <w:rFonts w:ascii="Arial" w:hAnsi="Arial" w:cs="Arial"/>
                <w:b/>
                <w:sz w:val="22"/>
                <w:szCs w:val="22"/>
              </w:rPr>
              <w:t>Munkavállaló adóazonosítója</w:t>
            </w:r>
          </w:p>
        </w:tc>
        <w:tc>
          <w:tcPr>
            <w:tcW w:w="1347" w:type="dxa"/>
          </w:tcPr>
          <w:p w14:paraId="4EA702FF" w14:textId="48B4C4DC" w:rsidR="00BE6697" w:rsidRPr="004F1541" w:rsidRDefault="00BE6697" w:rsidP="000219E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F1541">
              <w:rPr>
                <w:rFonts w:ascii="Arial" w:hAnsi="Arial" w:cs="Arial"/>
                <w:b/>
                <w:sz w:val="22"/>
                <w:szCs w:val="22"/>
              </w:rPr>
              <w:t>Betöltött munkakör</w:t>
            </w:r>
          </w:p>
        </w:tc>
        <w:tc>
          <w:tcPr>
            <w:tcW w:w="1255" w:type="dxa"/>
          </w:tcPr>
          <w:p w14:paraId="0E91B0AB" w14:textId="77777777" w:rsidR="00BE6697" w:rsidRPr="004F1541" w:rsidRDefault="00BE6697" w:rsidP="007250CD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4F1541">
              <w:rPr>
                <w:rFonts w:ascii="Arial" w:hAnsi="Arial" w:cs="Arial"/>
                <w:b/>
                <w:sz w:val="22"/>
                <w:szCs w:val="22"/>
              </w:rPr>
              <w:t>Heti munkaidő</w:t>
            </w:r>
          </w:p>
          <w:p w14:paraId="6C211744" w14:textId="77777777" w:rsidR="00BE6697" w:rsidRPr="004F1541" w:rsidRDefault="00BE6697" w:rsidP="007250CD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4F1541">
              <w:rPr>
                <w:rFonts w:ascii="Arial" w:hAnsi="Arial" w:cs="Arial"/>
                <w:b/>
                <w:sz w:val="22"/>
                <w:szCs w:val="22"/>
              </w:rPr>
              <w:t>(óraszám/</w:t>
            </w:r>
          </w:p>
          <w:p w14:paraId="782AD676" w14:textId="4A2AEF09" w:rsidR="00BE6697" w:rsidRPr="004F1541" w:rsidRDefault="00BE6697" w:rsidP="007250CD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4F1541">
              <w:rPr>
                <w:rFonts w:ascii="Arial" w:hAnsi="Arial" w:cs="Arial"/>
                <w:b/>
                <w:sz w:val="22"/>
                <w:szCs w:val="22"/>
              </w:rPr>
              <w:t>hét)</w:t>
            </w:r>
          </w:p>
        </w:tc>
        <w:tc>
          <w:tcPr>
            <w:tcW w:w="1720" w:type="dxa"/>
          </w:tcPr>
          <w:p w14:paraId="1E72674D" w14:textId="77777777" w:rsidR="00BE6697" w:rsidRPr="004F1541" w:rsidRDefault="00BE6697" w:rsidP="000219E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F1541">
              <w:rPr>
                <w:rFonts w:ascii="Arial" w:hAnsi="Arial" w:cs="Arial"/>
                <w:b/>
                <w:sz w:val="22"/>
                <w:szCs w:val="22"/>
              </w:rPr>
              <w:t>Munkaviszony kezdete</w:t>
            </w:r>
          </w:p>
        </w:tc>
        <w:tc>
          <w:tcPr>
            <w:tcW w:w="1864" w:type="dxa"/>
          </w:tcPr>
          <w:p w14:paraId="2C8486CD" w14:textId="5C2A9FB2" w:rsidR="00BE6697" w:rsidRPr="004F1541" w:rsidRDefault="00BE6697" w:rsidP="000219E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F1541">
              <w:rPr>
                <w:rFonts w:ascii="Arial" w:hAnsi="Arial" w:cs="Arial"/>
                <w:b/>
                <w:sz w:val="22"/>
                <w:szCs w:val="22"/>
              </w:rPr>
              <w:t>Munkaviszony vége*</w:t>
            </w:r>
            <w:r w:rsidR="00191246" w:rsidRPr="004F1541">
              <w:rPr>
                <w:rFonts w:ascii="Arial" w:hAnsi="Arial" w:cs="Arial"/>
                <w:b/>
                <w:sz w:val="22"/>
                <w:szCs w:val="22"/>
              </w:rPr>
              <w:t xml:space="preserve"> (amennyiben releváns)</w:t>
            </w:r>
          </w:p>
        </w:tc>
        <w:tc>
          <w:tcPr>
            <w:tcW w:w="1913" w:type="dxa"/>
          </w:tcPr>
          <w:p w14:paraId="28868FA7" w14:textId="47127B99" w:rsidR="00BE6697" w:rsidRPr="004F1541" w:rsidRDefault="00BE6697" w:rsidP="000219E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1541">
              <w:rPr>
                <w:rFonts w:ascii="Arial" w:hAnsi="Arial" w:cs="Arial"/>
                <w:b/>
                <w:bCs/>
                <w:sz w:val="22"/>
                <w:szCs w:val="22"/>
              </w:rPr>
              <w:t>Munkaerőpiaci státusz (regisztrált /nem regisztrált álláskereső)</w:t>
            </w:r>
          </w:p>
        </w:tc>
        <w:tc>
          <w:tcPr>
            <w:tcW w:w="1549" w:type="dxa"/>
          </w:tcPr>
          <w:p w14:paraId="1289C792" w14:textId="5C4E6157" w:rsidR="00BE6697" w:rsidRPr="004F1541" w:rsidRDefault="00BE6697" w:rsidP="000219E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1541">
              <w:rPr>
                <w:rFonts w:ascii="Arial" w:hAnsi="Arial" w:cs="Arial"/>
                <w:b/>
                <w:bCs/>
                <w:sz w:val="22"/>
                <w:szCs w:val="22"/>
              </w:rPr>
              <w:t>Digitális és zöld átállás feladatai megjelennek a munkaköri leírásában (igen/nem)</w:t>
            </w:r>
          </w:p>
        </w:tc>
      </w:tr>
      <w:tr w:rsidR="00BE6697" w:rsidRPr="00191246" w14:paraId="2B8708ED" w14:textId="4AB9EC8D" w:rsidTr="00BE6697">
        <w:trPr>
          <w:trHeight w:val="285"/>
        </w:trPr>
        <w:tc>
          <w:tcPr>
            <w:tcW w:w="1139" w:type="dxa"/>
          </w:tcPr>
          <w:p w14:paraId="43018C29" w14:textId="2E429FF5" w:rsidR="00BE6697" w:rsidRPr="00191246" w:rsidRDefault="00191246" w:rsidP="000219E4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9124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1996" w:type="dxa"/>
          </w:tcPr>
          <w:p w14:paraId="4778602B" w14:textId="481E070E" w:rsidR="00BE6697" w:rsidRPr="00191246" w:rsidRDefault="00BE6697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</w:tcPr>
          <w:p w14:paraId="14C94BB0" w14:textId="77777777" w:rsidR="00BE6697" w:rsidRPr="00191246" w:rsidRDefault="00BE6697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</w:tcPr>
          <w:p w14:paraId="700E211E" w14:textId="341E9866" w:rsidR="00BE6697" w:rsidRPr="00191246" w:rsidRDefault="00BE6697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</w:tcPr>
          <w:p w14:paraId="69197162" w14:textId="77777777" w:rsidR="00BE6697" w:rsidRPr="00191246" w:rsidRDefault="00BE6697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</w:tcPr>
          <w:p w14:paraId="101FB59D" w14:textId="77777777" w:rsidR="00BE6697" w:rsidRPr="00191246" w:rsidRDefault="00BE6697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64" w:type="dxa"/>
          </w:tcPr>
          <w:p w14:paraId="31BD267A" w14:textId="77777777" w:rsidR="00BE6697" w:rsidRPr="00191246" w:rsidRDefault="00BE6697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13" w:type="dxa"/>
          </w:tcPr>
          <w:p w14:paraId="6EC9B183" w14:textId="77777777" w:rsidR="00BE6697" w:rsidRPr="00191246" w:rsidRDefault="00BE6697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49" w:type="dxa"/>
          </w:tcPr>
          <w:p w14:paraId="59B4C61F" w14:textId="77777777" w:rsidR="00BE6697" w:rsidRPr="00191246" w:rsidRDefault="00BE6697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BE6697" w:rsidRPr="00191246" w14:paraId="1F94A968" w14:textId="0721787E" w:rsidTr="00BE6697">
        <w:trPr>
          <w:trHeight w:val="285"/>
        </w:trPr>
        <w:tc>
          <w:tcPr>
            <w:tcW w:w="1139" w:type="dxa"/>
          </w:tcPr>
          <w:p w14:paraId="790DFC2E" w14:textId="7AD5D06A" w:rsidR="00BE6697" w:rsidRPr="00191246" w:rsidRDefault="00191246" w:rsidP="000219E4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9124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1996" w:type="dxa"/>
          </w:tcPr>
          <w:p w14:paraId="766E2B1C" w14:textId="2D6AE633" w:rsidR="00BE6697" w:rsidRPr="00191246" w:rsidRDefault="00BE6697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</w:tcPr>
          <w:p w14:paraId="280D03DF" w14:textId="77777777" w:rsidR="00BE6697" w:rsidRPr="00191246" w:rsidRDefault="00BE6697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</w:tcPr>
          <w:p w14:paraId="7B78C828" w14:textId="09694F1F" w:rsidR="00BE6697" w:rsidRPr="00191246" w:rsidRDefault="00BE6697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</w:tcPr>
          <w:p w14:paraId="63A39174" w14:textId="77777777" w:rsidR="00BE6697" w:rsidRPr="00191246" w:rsidRDefault="00BE6697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</w:tcPr>
          <w:p w14:paraId="150FF0C6" w14:textId="77777777" w:rsidR="00BE6697" w:rsidRPr="00191246" w:rsidRDefault="00BE6697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64" w:type="dxa"/>
          </w:tcPr>
          <w:p w14:paraId="1CE8D5A5" w14:textId="77777777" w:rsidR="00BE6697" w:rsidRPr="00191246" w:rsidRDefault="00BE6697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13" w:type="dxa"/>
          </w:tcPr>
          <w:p w14:paraId="3E962EB5" w14:textId="77777777" w:rsidR="00BE6697" w:rsidRPr="00191246" w:rsidRDefault="00BE6697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49" w:type="dxa"/>
          </w:tcPr>
          <w:p w14:paraId="2A183C76" w14:textId="77777777" w:rsidR="00BE6697" w:rsidRPr="00191246" w:rsidRDefault="00BE6697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BE6697" w:rsidRPr="00191246" w14:paraId="3681C8D2" w14:textId="7ED447AA" w:rsidTr="00BE6697">
        <w:trPr>
          <w:trHeight w:val="285"/>
        </w:trPr>
        <w:tc>
          <w:tcPr>
            <w:tcW w:w="1139" w:type="dxa"/>
          </w:tcPr>
          <w:p w14:paraId="45B65072" w14:textId="3732E970" w:rsidR="00BE6697" w:rsidRPr="00191246" w:rsidRDefault="00191246" w:rsidP="000219E4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9124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1996" w:type="dxa"/>
          </w:tcPr>
          <w:p w14:paraId="2533CD94" w14:textId="28905FC2" w:rsidR="00BE6697" w:rsidRPr="00191246" w:rsidRDefault="00BE6697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</w:tcPr>
          <w:p w14:paraId="21DEDEC0" w14:textId="77777777" w:rsidR="00BE6697" w:rsidRPr="00191246" w:rsidRDefault="00BE6697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</w:tcPr>
          <w:p w14:paraId="4F627597" w14:textId="165A50EA" w:rsidR="00BE6697" w:rsidRPr="00191246" w:rsidRDefault="00BE6697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</w:tcPr>
          <w:p w14:paraId="0F45FEFF" w14:textId="77777777" w:rsidR="00BE6697" w:rsidRPr="00191246" w:rsidRDefault="00BE6697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</w:tcPr>
          <w:p w14:paraId="0B5427A6" w14:textId="77777777" w:rsidR="00BE6697" w:rsidRPr="00191246" w:rsidRDefault="00BE6697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64" w:type="dxa"/>
          </w:tcPr>
          <w:p w14:paraId="0977EA99" w14:textId="77777777" w:rsidR="00BE6697" w:rsidRPr="00191246" w:rsidRDefault="00BE6697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13" w:type="dxa"/>
          </w:tcPr>
          <w:p w14:paraId="3B8262C8" w14:textId="77777777" w:rsidR="00BE6697" w:rsidRPr="00191246" w:rsidRDefault="00BE6697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49" w:type="dxa"/>
          </w:tcPr>
          <w:p w14:paraId="30CE4BEE" w14:textId="77777777" w:rsidR="00BE6697" w:rsidRPr="00191246" w:rsidRDefault="00BE6697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191246" w:rsidRPr="00191246" w14:paraId="38F6E3B5" w14:textId="77777777" w:rsidTr="00BE6697">
        <w:trPr>
          <w:trHeight w:val="285"/>
        </w:trPr>
        <w:tc>
          <w:tcPr>
            <w:tcW w:w="1139" w:type="dxa"/>
          </w:tcPr>
          <w:p w14:paraId="59CBC844" w14:textId="2AC488E3" w:rsidR="00191246" w:rsidRPr="00191246" w:rsidRDefault="00191246" w:rsidP="000219E4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9124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1996" w:type="dxa"/>
          </w:tcPr>
          <w:p w14:paraId="79CEB59C" w14:textId="77777777" w:rsidR="00191246" w:rsidRPr="00191246" w:rsidRDefault="00191246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</w:tcPr>
          <w:p w14:paraId="0A1A2ADF" w14:textId="77777777" w:rsidR="00191246" w:rsidRPr="00191246" w:rsidRDefault="00191246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</w:tcPr>
          <w:p w14:paraId="28EB509B" w14:textId="77777777" w:rsidR="00191246" w:rsidRPr="00191246" w:rsidRDefault="00191246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</w:tcPr>
          <w:p w14:paraId="6680087F" w14:textId="77777777" w:rsidR="00191246" w:rsidRPr="00191246" w:rsidRDefault="00191246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</w:tcPr>
          <w:p w14:paraId="58D2E732" w14:textId="77777777" w:rsidR="00191246" w:rsidRPr="00191246" w:rsidRDefault="00191246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64" w:type="dxa"/>
          </w:tcPr>
          <w:p w14:paraId="2DFC5B0E" w14:textId="77777777" w:rsidR="00191246" w:rsidRPr="00191246" w:rsidRDefault="00191246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13" w:type="dxa"/>
          </w:tcPr>
          <w:p w14:paraId="453E0586" w14:textId="77777777" w:rsidR="00191246" w:rsidRPr="00191246" w:rsidRDefault="00191246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49" w:type="dxa"/>
          </w:tcPr>
          <w:p w14:paraId="7766AC8F" w14:textId="77777777" w:rsidR="00191246" w:rsidRPr="00191246" w:rsidRDefault="00191246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191246" w:rsidRPr="00191246" w14:paraId="25129EF3" w14:textId="77777777" w:rsidTr="00BE6697">
        <w:trPr>
          <w:trHeight w:val="285"/>
        </w:trPr>
        <w:tc>
          <w:tcPr>
            <w:tcW w:w="1139" w:type="dxa"/>
          </w:tcPr>
          <w:p w14:paraId="0BBCC599" w14:textId="3D8AB94D" w:rsidR="00191246" w:rsidRPr="00191246" w:rsidRDefault="00191246" w:rsidP="000219E4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9124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5.1.</w:t>
            </w:r>
          </w:p>
        </w:tc>
        <w:tc>
          <w:tcPr>
            <w:tcW w:w="1996" w:type="dxa"/>
          </w:tcPr>
          <w:p w14:paraId="63F52804" w14:textId="77777777" w:rsidR="00191246" w:rsidRPr="00191246" w:rsidRDefault="00191246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</w:tcPr>
          <w:p w14:paraId="4F0D0C73" w14:textId="77777777" w:rsidR="00191246" w:rsidRPr="00191246" w:rsidRDefault="00191246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</w:tcPr>
          <w:p w14:paraId="42A3804D" w14:textId="77777777" w:rsidR="00191246" w:rsidRPr="00191246" w:rsidRDefault="00191246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</w:tcPr>
          <w:p w14:paraId="157DF2BA" w14:textId="77777777" w:rsidR="00191246" w:rsidRPr="00191246" w:rsidRDefault="00191246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</w:tcPr>
          <w:p w14:paraId="1BD57A80" w14:textId="77777777" w:rsidR="00191246" w:rsidRPr="00191246" w:rsidRDefault="00191246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64" w:type="dxa"/>
          </w:tcPr>
          <w:p w14:paraId="67C94B6D" w14:textId="77777777" w:rsidR="00191246" w:rsidRPr="00191246" w:rsidRDefault="00191246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13" w:type="dxa"/>
          </w:tcPr>
          <w:p w14:paraId="305F8704" w14:textId="77777777" w:rsidR="00191246" w:rsidRPr="00191246" w:rsidRDefault="00191246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49" w:type="dxa"/>
          </w:tcPr>
          <w:p w14:paraId="5BCB65F0" w14:textId="77777777" w:rsidR="00191246" w:rsidRPr="00191246" w:rsidRDefault="00191246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191246" w:rsidRPr="00191246" w14:paraId="7181ACFB" w14:textId="77777777" w:rsidTr="00BE6697">
        <w:trPr>
          <w:trHeight w:val="285"/>
        </w:trPr>
        <w:tc>
          <w:tcPr>
            <w:tcW w:w="1139" w:type="dxa"/>
          </w:tcPr>
          <w:p w14:paraId="3BA1BBFC" w14:textId="0D2EEF80" w:rsidR="00191246" w:rsidRPr="00191246" w:rsidRDefault="00191246" w:rsidP="000219E4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9124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5.2.</w:t>
            </w:r>
          </w:p>
        </w:tc>
        <w:tc>
          <w:tcPr>
            <w:tcW w:w="1996" w:type="dxa"/>
          </w:tcPr>
          <w:p w14:paraId="46B58FFB" w14:textId="77777777" w:rsidR="00191246" w:rsidRPr="00191246" w:rsidRDefault="00191246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</w:tcPr>
          <w:p w14:paraId="3E617D6E" w14:textId="77777777" w:rsidR="00191246" w:rsidRPr="00191246" w:rsidRDefault="00191246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</w:tcPr>
          <w:p w14:paraId="3D15B85B" w14:textId="77777777" w:rsidR="00191246" w:rsidRPr="00191246" w:rsidRDefault="00191246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</w:tcPr>
          <w:p w14:paraId="054E5B45" w14:textId="77777777" w:rsidR="00191246" w:rsidRPr="00191246" w:rsidRDefault="00191246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</w:tcPr>
          <w:p w14:paraId="2A10223C" w14:textId="77777777" w:rsidR="00191246" w:rsidRPr="00191246" w:rsidRDefault="00191246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64" w:type="dxa"/>
          </w:tcPr>
          <w:p w14:paraId="47FE2C2A" w14:textId="77777777" w:rsidR="00191246" w:rsidRPr="00191246" w:rsidRDefault="00191246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13" w:type="dxa"/>
          </w:tcPr>
          <w:p w14:paraId="7CF13553" w14:textId="77777777" w:rsidR="00191246" w:rsidRPr="00191246" w:rsidRDefault="00191246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49" w:type="dxa"/>
          </w:tcPr>
          <w:p w14:paraId="4C97AAD6" w14:textId="77777777" w:rsidR="00191246" w:rsidRPr="00191246" w:rsidRDefault="00191246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2C01FF00" w14:textId="20E7BC14" w:rsidR="001E4C8C" w:rsidRPr="00191246" w:rsidRDefault="00191246" w:rsidP="00191246">
      <w:pPr>
        <w:spacing w:after="0" w:line="240" w:lineRule="auto"/>
        <w:ind w:right="-173"/>
        <w:jc w:val="both"/>
        <w:rPr>
          <w:rFonts w:ascii="Arial" w:eastAsia="Times New Roman" w:hAnsi="Arial" w:cs="Arial"/>
          <w:bCs/>
          <w:color w:val="000000"/>
          <w:sz w:val="18"/>
          <w:szCs w:val="18"/>
        </w:rPr>
      </w:pPr>
      <w:r w:rsidRPr="00191246">
        <w:rPr>
          <w:rFonts w:ascii="Arial" w:eastAsia="Times New Roman" w:hAnsi="Arial" w:cs="Arial"/>
          <w:bCs/>
          <w:color w:val="000000"/>
          <w:sz w:val="18"/>
          <w:szCs w:val="18"/>
        </w:rPr>
        <w:t>Sorok száma bővíthető</w:t>
      </w:r>
    </w:p>
    <w:p w14:paraId="76212F83" w14:textId="77777777" w:rsidR="00191246" w:rsidRPr="00191246" w:rsidRDefault="00191246" w:rsidP="00191246">
      <w:pPr>
        <w:spacing w:after="0" w:line="240" w:lineRule="auto"/>
        <w:ind w:right="-173"/>
        <w:jc w:val="both"/>
        <w:rPr>
          <w:rFonts w:ascii="Arial" w:eastAsia="Times New Roman" w:hAnsi="Arial" w:cs="Arial"/>
          <w:b/>
          <w:color w:val="000000"/>
        </w:rPr>
      </w:pPr>
    </w:p>
    <w:p w14:paraId="76A61E1C" w14:textId="21EC56BD" w:rsidR="00BE6697" w:rsidRPr="004F1541" w:rsidRDefault="00BE6697" w:rsidP="00191246">
      <w:pPr>
        <w:spacing w:after="0" w:line="240" w:lineRule="auto"/>
        <w:ind w:right="-173"/>
        <w:jc w:val="both"/>
        <w:rPr>
          <w:rFonts w:ascii="Arial" w:eastAsia="Times New Roman" w:hAnsi="Arial" w:cs="Arial"/>
          <w:b/>
          <w:sz w:val="20"/>
          <w:szCs w:val="20"/>
        </w:rPr>
      </w:pPr>
      <w:r w:rsidRPr="004F1541">
        <w:rPr>
          <w:rFonts w:ascii="Arial" w:eastAsia="Times New Roman" w:hAnsi="Arial" w:cs="Arial"/>
          <w:b/>
          <w:sz w:val="20"/>
          <w:szCs w:val="20"/>
        </w:rPr>
        <w:t>*</w:t>
      </w:r>
      <w:r w:rsidRPr="004F1541">
        <w:rPr>
          <w:rFonts w:ascii="Arial" w:hAnsi="Arial" w:cs="Arial"/>
          <w:sz w:val="20"/>
          <w:szCs w:val="20"/>
        </w:rPr>
        <w:t xml:space="preserve"> Amennyiben a</w:t>
      </w:r>
      <w:r w:rsidR="00191246" w:rsidRPr="004F1541">
        <w:rPr>
          <w:rFonts w:ascii="Arial" w:hAnsi="Arial" w:cs="Arial"/>
          <w:sz w:val="20"/>
          <w:szCs w:val="20"/>
        </w:rPr>
        <w:t>z álláshelyen változás történt</w:t>
      </w:r>
      <w:r w:rsidRPr="004F1541">
        <w:rPr>
          <w:rFonts w:ascii="Arial" w:hAnsi="Arial" w:cs="Arial"/>
          <w:sz w:val="20"/>
          <w:szCs w:val="20"/>
        </w:rPr>
        <w:t xml:space="preserve"> </w:t>
      </w:r>
      <w:r w:rsidR="00191246" w:rsidRPr="004F1541">
        <w:rPr>
          <w:rFonts w:ascii="Arial" w:hAnsi="Arial" w:cs="Arial"/>
          <w:sz w:val="20"/>
          <w:szCs w:val="20"/>
        </w:rPr>
        <w:t>(</w:t>
      </w:r>
      <w:r w:rsidRPr="004F1541">
        <w:rPr>
          <w:rFonts w:ascii="Arial" w:hAnsi="Arial" w:cs="Arial"/>
          <w:sz w:val="20"/>
          <w:szCs w:val="20"/>
        </w:rPr>
        <w:t>munkavállaló munkaviszonya a támogatott foglakoztatási vagy a nem támogatott továbbfoglalkoztatás időtartam alatt szűnt meg, és</w:t>
      </w:r>
      <w:r w:rsidR="00191246" w:rsidRPr="004F1541">
        <w:rPr>
          <w:rFonts w:ascii="Arial" w:hAnsi="Arial" w:cs="Arial"/>
          <w:sz w:val="20"/>
          <w:szCs w:val="20"/>
        </w:rPr>
        <w:t xml:space="preserve"> a munkaviszony megszűnését követően helyére új – azonos munkaerőpiaci státuszú - munkavállalót alkalmazott) kérjük, egymást követő sorban tűntessék fel a munkavállalók adatait.</w:t>
      </w:r>
    </w:p>
    <w:p w14:paraId="65F9CC76" w14:textId="77777777" w:rsidR="00BE6697" w:rsidRPr="00191246" w:rsidRDefault="00BE6697" w:rsidP="00790CEF">
      <w:pPr>
        <w:spacing w:after="0" w:line="240" w:lineRule="auto"/>
        <w:ind w:left="-567" w:right="-599"/>
        <w:jc w:val="both"/>
        <w:rPr>
          <w:rFonts w:ascii="Arial" w:eastAsia="Times New Roman" w:hAnsi="Arial" w:cs="Arial"/>
          <w:bCs/>
          <w:color w:val="000000"/>
        </w:rPr>
      </w:pPr>
      <w:bookmarkStart w:id="5" w:name="_Hlk187906124"/>
    </w:p>
    <w:p w14:paraId="33F202F4" w14:textId="77777777" w:rsidR="00BE6697" w:rsidRPr="00191246" w:rsidRDefault="00BE6697" w:rsidP="00790CEF">
      <w:pPr>
        <w:spacing w:after="0" w:line="240" w:lineRule="auto"/>
        <w:ind w:left="-567" w:right="-599"/>
        <w:jc w:val="both"/>
        <w:rPr>
          <w:rFonts w:ascii="Arial" w:eastAsia="Times New Roman" w:hAnsi="Arial" w:cs="Arial"/>
          <w:bCs/>
          <w:color w:val="000000"/>
        </w:rPr>
      </w:pPr>
    </w:p>
    <w:p w14:paraId="63A06D41" w14:textId="3B25CB38" w:rsidR="001E4C8C" w:rsidRPr="00191246" w:rsidRDefault="001E4C8C" w:rsidP="00191246">
      <w:pPr>
        <w:spacing w:after="0" w:line="240" w:lineRule="auto"/>
        <w:ind w:right="-315"/>
        <w:jc w:val="both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191246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A </w:t>
      </w:r>
      <w:r w:rsidR="00C1315A" w:rsidRPr="00191246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beszámoló mellékleteként a </w:t>
      </w:r>
      <w:r w:rsidRPr="00191246">
        <w:rPr>
          <w:rFonts w:ascii="Arial" w:eastAsia="Times New Roman" w:hAnsi="Arial" w:cs="Arial"/>
          <w:bCs/>
          <w:color w:val="000000"/>
          <w:sz w:val="20"/>
          <w:szCs w:val="20"/>
        </w:rPr>
        <w:t>fenti táblázatban felsorolt munkavállalók</w:t>
      </w:r>
      <w:r w:rsidR="00E37716" w:rsidRPr="00191246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közül </w:t>
      </w:r>
      <w:r w:rsidR="00FA0AE2" w:rsidRPr="00191246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CSAK </w:t>
      </w:r>
      <w:r w:rsidR="00E37716" w:rsidRPr="00191246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a továbbfoglalkoztatási időszakban </w:t>
      </w:r>
      <w:r w:rsidR="00E37716" w:rsidRPr="00191246">
        <w:rPr>
          <w:rFonts w:ascii="Arial" w:eastAsia="Times New Roman" w:hAnsi="Arial" w:cs="Arial"/>
          <w:b/>
          <w:color w:val="000000"/>
          <w:sz w:val="20"/>
          <w:szCs w:val="20"/>
        </w:rPr>
        <w:t>belépő</w:t>
      </w:r>
      <w:r w:rsidR="004B08B7" w:rsidRPr="00191246">
        <w:rPr>
          <w:rFonts w:ascii="Arial" w:eastAsia="Times New Roman" w:hAnsi="Arial" w:cs="Arial"/>
          <w:b/>
          <w:color w:val="000000"/>
          <w:sz w:val="20"/>
          <w:szCs w:val="20"/>
        </w:rPr>
        <w:t>, támogatással érintett</w:t>
      </w:r>
      <w:r w:rsidR="00E37716" w:rsidRPr="00191246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ÚJ munkavállalókra</w:t>
      </w:r>
      <w:r w:rsidRPr="00191246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</w:t>
      </w:r>
      <w:r w:rsidR="009057C5" w:rsidRPr="00191246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vonatkozóan </w:t>
      </w:r>
      <w:r w:rsidR="00E37716" w:rsidRPr="00191246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szükséges </w:t>
      </w:r>
      <w:r w:rsidR="009057C5" w:rsidRPr="00191246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csatolni: </w:t>
      </w:r>
      <w:r w:rsidRPr="00191246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munkaszerződések, </w:t>
      </w:r>
      <w:r w:rsidR="009057C5" w:rsidRPr="00191246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munkaköri leírások, </w:t>
      </w:r>
      <w:r w:rsidRPr="00191246">
        <w:rPr>
          <w:rFonts w:ascii="Arial" w:eastAsia="Times New Roman" w:hAnsi="Arial" w:cs="Arial"/>
          <w:bCs/>
          <w:color w:val="000000"/>
          <w:sz w:val="20"/>
          <w:szCs w:val="20"/>
        </w:rPr>
        <w:t>NAV bejelentők hiteles másolat</w:t>
      </w:r>
      <w:r w:rsidR="00236C56" w:rsidRPr="00191246">
        <w:rPr>
          <w:rFonts w:ascii="Arial" w:eastAsia="Times New Roman" w:hAnsi="Arial" w:cs="Arial"/>
          <w:bCs/>
          <w:color w:val="000000"/>
          <w:sz w:val="20"/>
          <w:szCs w:val="20"/>
        </w:rPr>
        <w:t>a</w:t>
      </w:r>
      <w:r w:rsidRPr="00191246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</w:t>
      </w:r>
      <w:r w:rsidR="009057C5" w:rsidRPr="00191246">
        <w:rPr>
          <w:rFonts w:ascii="Arial" w:eastAsia="Times New Roman" w:hAnsi="Arial" w:cs="Arial"/>
          <w:bCs/>
          <w:color w:val="000000"/>
          <w:sz w:val="20"/>
          <w:szCs w:val="20"/>
        </w:rPr>
        <w:t>(T1041-es nyomtatvány, a benyújtás visszaigazolásával), munkaerőpiaci státusz igazolásáról szóló hatósági bizonyítvány</w:t>
      </w:r>
      <w:r w:rsidR="00407F57" w:rsidRPr="00191246">
        <w:rPr>
          <w:rFonts w:ascii="Arial" w:eastAsia="Times New Roman" w:hAnsi="Arial" w:cs="Arial"/>
          <w:bCs/>
          <w:color w:val="000000"/>
          <w:sz w:val="20"/>
          <w:szCs w:val="20"/>
        </w:rPr>
        <w:t>, üres álláshely bejelentésének igazolása (</w:t>
      </w:r>
      <w:r w:rsidR="00E56722" w:rsidRPr="00191246">
        <w:rPr>
          <w:rFonts w:ascii="Arial" w:eastAsia="Times New Roman" w:hAnsi="Arial" w:cs="Arial"/>
          <w:bCs/>
          <w:color w:val="000000"/>
          <w:sz w:val="20"/>
          <w:szCs w:val="20"/>
        </w:rPr>
        <w:t>állami foglalkoztatási szerv által kiállított igazolás</w:t>
      </w:r>
      <w:r w:rsidR="00407F57" w:rsidRPr="00191246">
        <w:rPr>
          <w:rFonts w:ascii="Arial" w:eastAsia="Times New Roman" w:hAnsi="Arial" w:cs="Arial"/>
          <w:bCs/>
          <w:color w:val="000000"/>
          <w:sz w:val="20"/>
          <w:szCs w:val="20"/>
        </w:rPr>
        <w:t>)</w:t>
      </w:r>
      <w:r w:rsidR="0000710B" w:rsidRPr="00191246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és Igazolás az új munkavállaló tekintetében arról, hogy a felvételt megelőző hónapban nem volt munkából származó jövedelme</w:t>
      </w:r>
      <w:r w:rsidR="00632DB0" w:rsidRPr="00191246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(</w:t>
      </w:r>
      <w:r w:rsidR="00632DB0" w:rsidRPr="00191246">
        <w:rPr>
          <w:rFonts w:ascii="Arial" w:eastAsia="Times New Roman" w:hAnsi="Arial" w:cs="Arial"/>
          <w:color w:val="000000"/>
          <w:sz w:val="20"/>
          <w:szCs w:val="20"/>
        </w:rPr>
        <w:t>A felvételt megelőző teljes hónap tekintetében TB jogviszony igazolás és jövedelemről szóló nyilatkozat,</w:t>
      </w:r>
      <w:r w:rsidR="00632DB0" w:rsidRPr="00191246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 w:rsidR="00632DB0" w:rsidRPr="00191246">
        <w:rPr>
          <w:rFonts w:ascii="Arial" w:eastAsia="Times New Roman" w:hAnsi="Arial" w:cs="Arial"/>
          <w:bCs/>
          <w:color w:val="000000"/>
          <w:sz w:val="20"/>
          <w:szCs w:val="20"/>
        </w:rPr>
        <w:t>amennyiben a munkaerőpiaci státuszt igazoló hatósági bizonyítvány nem fedi le a teljes megelőző hónapot, vagy nem regisztrált álláskereső az új munkavállaló.)</w:t>
      </w:r>
    </w:p>
    <w:bookmarkEnd w:id="5"/>
    <w:p w14:paraId="423DD3C0" w14:textId="77777777" w:rsidR="001E4C8C" w:rsidRPr="00191246" w:rsidRDefault="001E4C8C" w:rsidP="00092200">
      <w:pPr>
        <w:rPr>
          <w:rFonts w:ascii="Arial" w:eastAsia="Times New Roman" w:hAnsi="Arial" w:cs="Arial"/>
        </w:rPr>
      </w:pPr>
    </w:p>
    <w:p w14:paraId="68A3986A" w14:textId="77777777" w:rsidR="00C15BC6" w:rsidRPr="00191246" w:rsidRDefault="00C15BC6" w:rsidP="00C15BC6">
      <w:pPr>
        <w:pStyle w:val="Listaszerbekezds"/>
        <w:ind w:left="1080"/>
        <w:rPr>
          <w:rFonts w:ascii="Arial" w:eastAsia="Times New Roman" w:hAnsi="Arial" w:cs="Arial"/>
        </w:rPr>
      </w:pPr>
    </w:p>
    <w:p w14:paraId="13306892" w14:textId="77777777" w:rsidR="00C15BC6" w:rsidRPr="00191246" w:rsidRDefault="00C15BC6" w:rsidP="00C15BC6">
      <w:pPr>
        <w:pStyle w:val="Listaszerbekezds"/>
        <w:ind w:left="1080"/>
        <w:rPr>
          <w:rFonts w:ascii="Arial" w:eastAsia="Times New Roman" w:hAnsi="Arial" w:cs="Arial"/>
        </w:rPr>
      </w:pPr>
    </w:p>
    <w:p w14:paraId="28C3E41A" w14:textId="77777777" w:rsidR="00BF26DA" w:rsidRPr="00191246" w:rsidRDefault="00BF26DA" w:rsidP="001E4C8C">
      <w:pPr>
        <w:pStyle w:val="Listaszerbekezds"/>
        <w:ind w:left="1080"/>
        <w:rPr>
          <w:rFonts w:ascii="Arial" w:eastAsia="Times New Roman" w:hAnsi="Arial" w:cs="Arial"/>
        </w:rPr>
      </w:pPr>
    </w:p>
    <w:p w14:paraId="779C7971" w14:textId="3215EEBF" w:rsidR="0000710B" w:rsidRPr="00191246" w:rsidRDefault="0000710B" w:rsidP="00191246">
      <w:pPr>
        <w:rPr>
          <w:rFonts w:ascii="Arial" w:eastAsia="Times New Roman" w:hAnsi="Arial" w:cs="Arial"/>
          <w:b/>
        </w:rPr>
      </w:pPr>
      <w:r w:rsidRPr="00191246">
        <w:rPr>
          <w:rFonts w:ascii="Arial" w:eastAsia="Times New Roman" w:hAnsi="Arial" w:cs="Arial"/>
          <w:b/>
        </w:rPr>
        <w:t>Támogatottként nyilatkozom, hogy más támogatási forrásból a KKV támogatásban nem részesül (kivéve a szociális hozzájárulási adóról szóló 2018. évi LII. törvény alapján nyújtott kedvezményeket</w:t>
      </w:r>
      <w:r w:rsidR="000E68FF" w:rsidRPr="00191246">
        <w:rPr>
          <w:rFonts w:ascii="Arial" w:eastAsia="Times New Roman" w:hAnsi="Arial" w:cs="Arial"/>
          <w:b/>
        </w:rPr>
        <w:t>. A jelen továbbadott támogatás keretében állományba vett személyek után Támogatott egyidejűleg más forrásból támogatásban nem részesül, más projekt alapján fennálló foglalkoztatási kötelezettség őket nem érinti.</w:t>
      </w:r>
    </w:p>
    <w:p w14:paraId="063615DE" w14:textId="5A3BB514" w:rsidR="000E68FF" w:rsidRPr="00191246" w:rsidRDefault="000E68FF" w:rsidP="00C33561">
      <w:pPr>
        <w:tabs>
          <w:tab w:val="left" w:pos="9000"/>
          <w:tab w:val="left" w:pos="9120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191246">
        <w:rPr>
          <w:rFonts w:ascii="Arial" w:eastAsia="Times New Roman" w:hAnsi="Arial" w:cs="Arial"/>
          <w:b/>
        </w:rPr>
        <w:t xml:space="preserve">Nyilatkozom, hogy </w:t>
      </w:r>
      <w:r w:rsidR="00413905" w:rsidRPr="00191246">
        <w:rPr>
          <w:rFonts w:ascii="Arial" w:eastAsia="Times New Roman" w:hAnsi="Arial" w:cs="Arial"/>
          <w:b/>
        </w:rPr>
        <w:t>a továbbadott támogatásból foglalkoztatott személyek adatkezelési hozzájáruló nyilatkozatát az OFA Nonprofit Kft. részére megküldöm.</w:t>
      </w:r>
    </w:p>
    <w:p w14:paraId="1C9AA39F" w14:textId="77777777" w:rsidR="0000710B" w:rsidRPr="00191246" w:rsidRDefault="0000710B" w:rsidP="00C33561">
      <w:pPr>
        <w:tabs>
          <w:tab w:val="left" w:pos="9000"/>
          <w:tab w:val="left" w:pos="9120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5EBA7449" w14:textId="71C0FCBB" w:rsidR="00C33561" w:rsidRPr="00191246" w:rsidRDefault="00C33561" w:rsidP="00C33561">
      <w:pPr>
        <w:tabs>
          <w:tab w:val="left" w:pos="9000"/>
          <w:tab w:val="left" w:pos="9120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191246">
        <w:rPr>
          <w:rFonts w:ascii="Arial" w:eastAsia="Times New Roman" w:hAnsi="Arial" w:cs="Arial"/>
          <w:b/>
        </w:rPr>
        <w:t>Alulírott büntetőjogi felelősségem tudatában kijelentem, hogy a fenti adatok, információk a valóságnak megfelelnek.</w:t>
      </w:r>
    </w:p>
    <w:p w14:paraId="3944BA31" w14:textId="77777777" w:rsidR="000C00BF" w:rsidRPr="00191246" w:rsidRDefault="000C00BF" w:rsidP="00C33561">
      <w:pPr>
        <w:tabs>
          <w:tab w:val="left" w:pos="9000"/>
          <w:tab w:val="left" w:pos="9120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6A7C6296" w14:textId="77777777" w:rsidR="000C00BF" w:rsidRPr="00191246" w:rsidRDefault="000C00BF" w:rsidP="00C33561">
      <w:pPr>
        <w:tabs>
          <w:tab w:val="left" w:pos="9000"/>
          <w:tab w:val="left" w:pos="9120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320BEE82" w14:textId="77777777" w:rsidR="00C33561" w:rsidRPr="00191246" w:rsidRDefault="00C33561" w:rsidP="00C33561">
      <w:pPr>
        <w:tabs>
          <w:tab w:val="left" w:pos="9000"/>
          <w:tab w:val="left" w:pos="9120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0EC9D0D7" w14:textId="77777777" w:rsidR="00C33561" w:rsidRPr="00191246" w:rsidRDefault="00C33561" w:rsidP="00C33561">
      <w:pPr>
        <w:tabs>
          <w:tab w:val="left" w:pos="5954"/>
        </w:tabs>
        <w:spacing w:after="60" w:line="240" w:lineRule="auto"/>
        <w:jc w:val="both"/>
        <w:rPr>
          <w:rFonts w:ascii="Arial" w:eastAsia="Times New Roman" w:hAnsi="Arial" w:cs="Arial"/>
          <w:color w:val="000000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6"/>
        <w:gridCol w:w="2720"/>
        <w:gridCol w:w="3028"/>
      </w:tblGrid>
      <w:tr w:rsidR="00C33561" w:rsidRPr="00191246" w14:paraId="64CD75CE" w14:textId="77777777" w:rsidTr="00793022">
        <w:tc>
          <w:tcPr>
            <w:tcW w:w="3336" w:type="dxa"/>
          </w:tcPr>
          <w:p w14:paraId="6F5D72E3" w14:textId="77777777" w:rsidR="00C33561" w:rsidRPr="00191246" w:rsidRDefault="00C33561" w:rsidP="00793022">
            <w:pPr>
              <w:tabs>
                <w:tab w:val="left" w:pos="9000"/>
                <w:tab w:val="left" w:pos="91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1246">
              <w:rPr>
                <w:rFonts w:ascii="Arial" w:hAnsi="Arial" w:cs="Arial"/>
                <w:color w:val="000000"/>
                <w:sz w:val="22"/>
                <w:szCs w:val="22"/>
              </w:rPr>
              <w:t>Kelt;……………………………</w:t>
            </w:r>
          </w:p>
        </w:tc>
        <w:tc>
          <w:tcPr>
            <w:tcW w:w="2720" w:type="dxa"/>
            <w:vMerge w:val="restart"/>
            <w:vAlign w:val="center"/>
          </w:tcPr>
          <w:p w14:paraId="6F0D63CD" w14:textId="77777777" w:rsidR="00C33561" w:rsidRPr="00191246" w:rsidRDefault="00C33561" w:rsidP="00793022">
            <w:pPr>
              <w:tabs>
                <w:tab w:val="left" w:pos="5954"/>
              </w:tabs>
              <w:spacing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1246">
              <w:rPr>
                <w:rFonts w:ascii="Arial" w:hAnsi="Arial" w:cs="Arial"/>
                <w:color w:val="000000"/>
                <w:sz w:val="22"/>
                <w:szCs w:val="22"/>
              </w:rPr>
              <w:t>P.H.</w:t>
            </w:r>
          </w:p>
        </w:tc>
        <w:tc>
          <w:tcPr>
            <w:tcW w:w="3015" w:type="dxa"/>
          </w:tcPr>
          <w:p w14:paraId="6FBA9AB1" w14:textId="77777777" w:rsidR="00C33561" w:rsidRPr="00191246" w:rsidRDefault="00C33561" w:rsidP="00793022">
            <w:pPr>
              <w:tabs>
                <w:tab w:val="left" w:pos="5954"/>
              </w:tabs>
              <w:spacing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1246">
              <w:rPr>
                <w:rFonts w:ascii="Arial" w:hAnsi="Arial" w:cs="Arial"/>
                <w:color w:val="000000"/>
                <w:sz w:val="22"/>
                <w:szCs w:val="22"/>
              </w:rPr>
              <w:t>..............................................</w:t>
            </w:r>
          </w:p>
        </w:tc>
      </w:tr>
      <w:tr w:rsidR="00C33561" w:rsidRPr="00191246" w14:paraId="14DD9DF0" w14:textId="77777777" w:rsidTr="00793022">
        <w:tc>
          <w:tcPr>
            <w:tcW w:w="3336" w:type="dxa"/>
          </w:tcPr>
          <w:p w14:paraId="392D4344" w14:textId="77777777" w:rsidR="00C33561" w:rsidRPr="00191246" w:rsidRDefault="00C33561" w:rsidP="00793022">
            <w:pPr>
              <w:tabs>
                <w:tab w:val="left" w:pos="5954"/>
              </w:tabs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187A62F8" w14:textId="77777777" w:rsidR="00C33561" w:rsidRPr="00191246" w:rsidRDefault="00C33561" w:rsidP="00793022">
            <w:pPr>
              <w:tabs>
                <w:tab w:val="left" w:pos="5954"/>
              </w:tabs>
              <w:spacing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15" w:type="dxa"/>
          </w:tcPr>
          <w:p w14:paraId="2A3380B6" w14:textId="77777777" w:rsidR="00C33561" w:rsidRPr="00191246" w:rsidRDefault="00C33561" w:rsidP="00793022">
            <w:pPr>
              <w:tabs>
                <w:tab w:val="left" w:pos="4536"/>
                <w:tab w:val="left" w:pos="6521"/>
              </w:tabs>
              <w:spacing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1246">
              <w:rPr>
                <w:rFonts w:ascii="Arial" w:hAnsi="Arial" w:cs="Arial"/>
                <w:color w:val="000000"/>
                <w:sz w:val="22"/>
                <w:szCs w:val="22"/>
              </w:rPr>
              <w:t>Cégszerű aláírás</w:t>
            </w:r>
          </w:p>
        </w:tc>
      </w:tr>
    </w:tbl>
    <w:p w14:paraId="1500AF2C" w14:textId="77777777" w:rsidR="00C33561" w:rsidRPr="00191246" w:rsidRDefault="00C33561" w:rsidP="00C33561">
      <w:pPr>
        <w:spacing w:after="0" w:line="240" w:lineRule="auto"/>
        <w:rPr>
          <w:rFonts w:ascii="Arial" w:eastAsia="Times New Roman" w:hAnsi="Arial" w:cs="Arial"/>
        </w:rPr>
      </w:pPr>
    </w:p>
    <w:p w14:paraId="564CDA30" w14:textId="77777777" w:rsidR="00C33561" w:rsidRPr="00191246" w:rsidRDefault="00C33561" w:rsidP="00C33561">
      <w:pPr>
        <w:spacing w:after="0" w:line="240" w:lineRule="auto"/>
        <w:rPr>
          <w:rFonts w:ascii="Arial" w:eastAsia="Times New Roman" w:hAnsi="Arial" w:cs="Arial"/>
        </w:rPr>
      </w:pPr>
    </w:p>
    <w:p w14:paraId="6DC3EA17" w14:textId="77777777" w:rsidR="001E4C8C" w:rsidRPr="00191246" w:rsidRDefault="001E4C8C" w:rsidP="00C33561">
      <w:pPr>
        <w:pStyle w:val="Listaszerbekezds"/>
        <w:ind w:left="1080"/>
        <w:rPr>
          <w:rFonts w:ascii="Arial" w:eastAsia="Times New Roman" w:hAnsi="Arial" w:cs="Arial"/>
          <w:u w:val="single"/>
        </w:rPr>
      </w:pPr>
    </w:p>
    <w:sectPr w:rsidR="001E4C8C" w:rsidRPr="00191246" w:rsidSect="00F7767F">
      <w:headerReference w:type="default" r:id="rId14"/>
      <w:headerReference w:type="first" r:id="rId15"/>
      <w:footerReference w:type="first" r:id="rId16"/>
      <w:pgSz w:w="16838" w:h="11906" w:orient="landscape"/>
      <w:pgMar w:top="1134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27479" w14:textId="77777777" w:rsidR="00725EB0" w:rsidRDefault="00725EB0" w:rsidP="00D20FC2">
      <w:pPr>
        <w:spacing w:after="0" w:line="240" w:lineRule="auto"/>
      </w:pPr>
      <w:r>
        <w:separator/>
      </w:r>
    </w:p>
  </w:endnote>
  <w:endnote w:type="continuationSeparator" w:id="0">
    <w:p w14:paraId="741ABA70" w14:textId="77777777" w:rsidR="00725EB0" w:rsidRDefault="00725EB0" w:rsidP="00D20FC2">
      <w:pPr>
        <w:spacing w:after="0" w:line="240" w:lineRule="auto"/>
      </w:pPr>
      <w:r>
        <w:continuationSeparator/>
      </w:r>
    </w:p>
  </w:endnote>
  <w:endnote w:type="continuationNotice" w:id="1">
    <w:p w14:paraId="07165B96" w14:textId="77777777" w:rsidR="00725EB0" w:rsidRDefault="00725E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39A49" w14:textId="77777777" w:rsidR="00A82479" w:rsidRDefault="00A8247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53435" w14:textId="75B9A401" w:rsidR="00CE529E" w:rsidRPr="00CE529E" w:rsidRDefault="00BB6C6C" w:rsidP="00CE529E">
    <w:pPr>
      <w:spacing w:line="240" w:lineRule="auto"/>
      <w:jc w:val="center"/>
      <w:rPr>
        <w:rFonts w:eastAsia="Times New Roman" w:cs="Arial"/>
        <w:color w:val="0000FF" w:themeColor="hyperlink"/>
        <w:sz w:val="16"/>
        <w:szCs w:val="16"/>
        <w:u w:val="single"/>
      </w:rPr>
    </w:pPr>
    <w:r w:rsidRPr="0048675C">
      <w:rPr>
        <w:rFonts w:eastAsia="Times New Roman" w:cs="Arial"/>
        <w:b/>
        <w:color w:val="999999"/>
        <w:sz w:val="16"/>
        <w:szCs w:val="16"/>
      </w:rPr>
      <w:t>OFA Országos Foglalkoztatási Közhasznú Nonprofit Korlátolt Felelősségű Társaság</w:t>
    </w:r>
    <w:r w:rsidRPr="0048675C">
      <w:rPr>
        <w:rFonts w:eastAsia="Times New Roman" w:cs="Arial"/>
        <w:color w:val="999999"/>
        <w:sz w:val="16"/>
        <w:szCs w:val="16"/>
      </w:rPr>
      <w:t xml:space="preserve"> </w:t>
    </w:r>
    <w:r>
      <w:rPr>
        <w:rFonts w:eastAsia="Times New Roman" w:cs="Arial"/>
        <w:color w:val="999999"/>
        <w:sz w:val="16"/>
        <w:szCs w:val="16"/>
      </w:rPr>
      <w:br/>
    </w:r>
    <w:r w:rsidRPr="0048675C">
      <w:rPr>
        <w:rFonts w:eastAsia="Times New Roman" w:cs="Arial"/>
        <w:color w:val="999999"/>
        <w:sz w:val="16"/>
        <w:szCs w:val="16"/>
      </w:rPr>
      <w:t xml:space="preserve">Székhely: 1036. Budapest, Lajos utca 80. | Levelezési cím: 1301. Budapest, | Pf.: 84. </w:t>
    </w:r>
    <w:r>
      <w:rPr>
        <w:rFonts w:eastAsia="Times New Roman" w:cs="Arial"/>
        <w:color w:val="999999"/>
        <w:sz w:val="16"/>
        <w:szCs w:val="16"/>
      </w:rPr>
      <w:br/>
    </w:r>
    <w:r w:rsidRPr="0048675C">
      <w:rPr>
        <w:rFonts w:eastAsia="Times New Roman" w:cs="Arial"/>
        <w:color w:val="999999"/>
        <w:sz w:val="16"/>
        <w:szCs w:val="16"/>
      </w:rPr>
      <w:t xml:space="preserve">Központi telefonszám: +36 (1) 555-2900 | Központi fax szám: +36 (1) 555-2929 | E-mail: </w:t>
    </w:r>
    <w:hyperlink r:id="rId1" w:history="1">
      <w:r w:rsidR="001E0A7F" w:rsidRPr="0097301C">
        <w:rPr>
          <w:rStyle w:val="Hiperhivatkozs"/>
          <w:rFonts w:eastAsia="Times New Roman" w:cs="Arial"/>
          <w:sz w:val="16"/>
          <w:szCs w:val="16"/>
        </w:rPr>
        <w:t>ginop324@ofa.hu</w:t>
      </w:r>
    </w:hyperlink>
    <w:r w:rsidR="00CE529E">
      <w:rPr>
        <w:rStyle w:val="Hiperhivatkozs"/>
        <w:rFonts w:eastAsia="Times New Roman" w:cs="Arial"/>
        <w:sz w:val="16"/>
        <w:szCs w:val="16"/>
      </w:rPr>
      <w:br/>
    </w:r>
    <w:r w:rsidR="00CE529E" w:rsidRPr="00CE529E">
      <w:rPr>
        <w:color w:val="999999"/>
        <w:sz w:val="16"/>
        <w:szCs w:val="16"/>
      </w:rPr>
      <w:t xml:space="preserve">Oldalszám: </w:t>
    </w:r>
    <w:r w:rsidR="00CE529E" w:rsidRPr="00CE529E">
      <w:rPr>
        <w:color w:val="999999"/>
        <w:sz w:val="16"/>
        <w:szCs w:val="16"/>
      </w:rPr>
      <w:fldChar w:fldCharType="begin"/>
    </w:r>
    <w:r w:rsidR="00CE529E" w:rsidRPr="00CE529E">
      <w:rPr>
        <w:color w:val="999999"/>
        <w:sz w:val="16"/>
        <w:szCs w:val="16"/>
      </w:rPr>
      <w:instrText>PAGE   \* MERGEFORMAT</w:instrText>
    </w:r>
    <w:r w:rsidR="00CE529E" w:rsidRPr="00CE529E">
      <w:rPr>
        <w:color w:val="999999"/>
        <w:sz w:val="16"/>
        <w:szCs w:val="16"/>
      </w:rPr>
      <w:fldChar w:fldCharType="separate"/>
    </w:r>
    <w:r w:rsidR="00CE529E" w:rsidRPr="00CE529E">
      <w:rPr>
        <w:color w:val="999999"/>
        <w:sz w:val="16"/>
        <w:szCs w:val="16"/>
      </w:rPr>
      <w:t>1</w:t>
    </w:r>
    <w:r w:rsidR="00CE529E" w:rsidRPr="00CE529E">
      <w:rPr>
        <w:color w:val="999999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8A83E" w14:textId="17AB641A" w:rsidR="00BB6C6C" w:rsidRDefault="00BB6C6C" w:rsidP="00BB6C6C">
    <w:pPr>
      <w:spacing w:line="240" w:lineRule="auto"/>
      <w:jc w:val="center"/>
    </w:pPr>
    <w:r w:rsidRPr="0048675C">
      <w:rPr>
        <w:rFonts w:eastAsia="Times New Roman" w:cs="Arial"/>
        <w:b/>
        <w:color w:val="999999"/>
        <w:sz w:val="16"/>
        <w:szCs w:val="16"/>
      </w:rPr>
      <w:t>OFA Országos Foglalkoztatási Közhasznú Nonprofit Korlátolt Felelősségű Társaság</w:t>
    </w:r>
    <w:r w:rsidRPr="0048675C">
      <w:rPr>
        <w:rFonts w:eastAsia="Times New Roman" w:cs="Arial"/>
        <w:color w:val="999999"/>
        <w:sz w:val="16"/>
        <w:szCs w:val="16"/>
      </w:rPr>
      <w:t xml:space="preserve"> </w:t>
    </w:r>
    <w:r>
      <w:rPr>
        <w:rFonts w:eastAsia="Times New Roman" w:cs="Arial"/>
        <w:color w:val="999999"/>
        <w:sz w:val="16"/>
        <w:szCs w:val="16"/>
      </w:rPr>
      <w:br/>
    </w:r>
    <w:r w:rsidRPr="0048675C">
      <w:rPr>
        <w:rFonts w:eastAsia="Times New Roman" w:cs="Arial"/>
        <w:color w:val="999999"/>
        <w:sz w:val="16"/>
        <w:szCs w:val="16"/>
      </w:rPr>
      <w:t xml:space="preserve">Székhely: 1036. Budapest, Lajos utca 80. | Levelezési cím: 1301. Budapest, | Pf.: 84. </w:t>
    </w:r>
    <w:r>
      <w:rPr>
        <w:rFonts w:eastAsia="Times New Roman" w:cs="Arial"/>
        <w:color w:val="999999"/>
        <w:sz w:val="16"/>
        <w:szCs w:val="16"/>
      </w:rPr>
      <w:br/>
    </w:r>
    <w:r w:rsidRPr="0048675C">
      <w:rPr>
        <w:rFonts w:eastAsia="Times New Roman" w:cs="Arial"/>
        <w:color w:val="999999"/>
        <w:sz w:val="16"/>
        <w:szCs w:val="16"/>
      </w:rPr>
      <w:t xml:space="preserve">Központi telefonszám: +36 (1) 555-2900 | Központi fax szám: +36 (1) 555-2929 | E-mail: </w:t>
    </w:r>
    <w:hyperlink r:id="rId1" w:history="1">
      <w:r w:rsidRPr="00556A48">
        <w:rPr>
          <w:rStyle w:val="Hiperhivatkozs"/>
          <w:rFonts w:eastAsia="Times New Roman" w:cs="Arial"/>
          <w:sz w:val="16"/>
          <w:szCs w:val="16"/>
        </w:rPr>
        <w:t>info@ofa.hu</w:t>
      </w:r>
    </w:hyperlink>
    <w:r>
      <w:rPr>
        <w:rFonts w:eastAsia="Times New Roman" w:cs="Arial"/>
        <w:color w:val="999999"/>
        <w:sz w:val="16"/>
        <w:szCs w:val="16"/>
      </w:rPr>
      <w:br/>
    </w:r>
    <w:r w:rsidRPr="00F07FD5">
      <w:rPr>
        <w:rFonts w:cs="Arial"/>
        <w:color w:val="999999"/>
        <w:sz w:val="16"/>
        <w:szCs w:val="16"/>
      </w:rPr>
      <w:t xml:space="preserve">Oldalszám: </w:t>
    </w:r>
    <w:r w:rsidRPr="00BB6C6C">
      <w:rPr>
        <w:rFonts w:cs="Arial"/>
        <w:color w:val="999999"/>
        <w:sz w:val="16"/>
        <w:szCs w:val="16"/>
      </w:rPr>
      <w:fldChar w:fldCharType="begin"/>
    </w:r>
    <w:r w:rsidRPr="00BB6C6C">
      <w:rPr>
        <w:rFonts w:cs="Arial"/>
        <w:color w:val="999999"/>
        <w:sz w:val="16"/>
        <w:szCs w:val="16"/>
      </w:rPr>
      <w:instrText>PAGE   \* MERGEFORMAT</w:instrText>
    </w:r>
    <w:r w:rsidRPr="00BB6C6C">
      <w:rPr>
        <w:rFonts w:cs="Arial"/>
        <w:color w:val="999999"/>
        <w:sz w:val="16"/>
        <w:szCs w:val="16"/>
      </w:rPr>
      <w:fldChar w:fldCharType="separate"/>
    </w:r>
    <w:r>
      <w:rPr>
        <w:rFonts w:cs="Arial"/>
        <w:color w:val="999999"/>
        <w:sz w:val="16"/>
        <w:szCs w:val="16"/>
      </w:rPr>
      <w:t>2</w:t>
    </w:r>
    <w:r w:rsidRPr="00BB6C6C">
      <w:rPr>
        <w:rFonts w:cs="Arial"/>
        <w:color w:val="999999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54BCE" w14:textId="77777777" w:rsidR="00BB6C6C" w:rsidRDefault="00BB6C6C" w:rsidP="00BB6C6C">
    <w:pPr>
      <w:spacing w:line="240" w:lineRule="auto"/>
      <w:jc w:val="center"/>
    </w:pPr>
    <w:r w:rsidRPr="0048675C">
      <w:rPr>
        <w:rFonts w:eastAsia="Times New Roman" w:cs="Arial"/>
        <w:b/>
        <w:color w:val="999999"/>
        <w:sz w:val="16"/>
        <w:szCs w:val="16"/>
      </w:rPr>
      <w:t>OFA Országos Foglalkoztatási Közhasznú Nonprofit Korlátolt Felelősségű Társaság</w:t>
    </w:r>
    <w:r w:rsidRPr="0048675C">
      <w:rPr>
        <w:rFonts w:eastAsia="Times New Roman" w:cs="Arial"/>
        <w:color w:val="999999"/>
        <w:sz w:val="16"/>
        <w:szCs w:val="16"/>
      </w:rPr>
      <w:t xml:space="preserve"> </w:t>
    </w:r>
    <w:r>
      <w:rPr>
        <w:rFonts w:eastAsia="Times New Roman" w:cs="Arial"/>
        <w:color w:val="999999"/>
        <w:sz w:val="16"/>
        <w:szCs w:val="16"/>
      </w:rPr>
      <w:br/>
    </w:r>
    <w:r w:rsidRPr="0048675C">
      <w:rPr>
        <w:rFonts w:eastAsia="Times New Roman" w:cs="Arial"/>
        <w:color w:val="999999"/>
        <w:sz w:val="16"/>
        <w:szCs w:val="16"/>
      </w:rPr>
      <w:t xml:space="preserve">Székhely: 1036. Budapest, Lajos utca 80. | Levelezési cím: 1301. Budapest, | Pf.: 84. </w:t>
    </w:r>
    <w:r>
      <w:rPr>
        <w:rFonts w:eastAsia="Times New Roman" w:cs="Arial"/>
        <w:color w:val="999999"/>
        <w:sz w:val="16"/>
        <w:szCs w:val="16"/>
      </w:rPr>
      <w:br/>
    </w:r>
    <w:r w:rsidRPr="0048675C">
      <w:rPr>
        <w:rFonts w:eastAsia="Times New Roman" w:cs="Arial"/>
        <w:color w:val="999999"/>
        <w:sz w:val="16"/>
        <w:szCs w:val="16"/>
      </w:rPr>
      <w:t xml:space="preserve">Központi telefonszám: +36 (1) 555-2900 | Központi fax szám: +36 (1) 555-2929 | E-mail: </w:t>
    </w:r>
    <w:hyperlink r:id="rId1" w:history="1">
      <w:r w:rsidRPr="00556A48">
        <w:rPr>
          <w:rStyle w:val="Hiperhivatkozs"/>
          <w:rFonts w:eastAsia="Times New Roman" w:cs="Arial"/>
          <w:sz w:val="16"/>
          <w:szCs w:val="16"/>
        </w:rPr>
        <w:t>info@ofa.hu</w:t>
      </w:r>
    </w:hyperlink>
    <w:r>
      <w:rPr>
        <w:rFonts w:eastAsia="Times New Roman" w:cs="Arial"/>
        <w:color w:val="999999"/>
        <w:sz w:val="16"/>
        <w:szCs w:val="16"/>
      </w:rPr>
      <w:br/>
    </w:r>
    <w:r w:rsidRPr="00F07FD5">
      <w:rPr>
        <w:rFonts w:cs="Arial"/>
        <w:color w:val="999999"/>
        <w:sz w:val="16"/>
        <w:szCs w:val="16"/>
      </w:rPr>
      <w:t xml:space="preserve">Oldalszám: </w:t>
    </w:r>
    <w:r w:rsidRPr="00BB6C6C">
      <w:rPr>
        <w:rFonts w:cs="Arial"/>
        <w:color w:val="999999"/>
        <w:sz w:val="16"/>
        <w:szCs w:val="16"/>
      </w:rPr>
      <w:fldChar w:fldCharType="begin"/>
    </w:r>
    <w:r w:rsidRPr="00BB6C6C">
      <w:rPr>
        <w:rFonts w:cs="Arial"/>
        <w:color w:val="999999"/>
        <w:sz w:val="16"/>
        <w:szCs w:val="16"/>
      </w:rPr>
      <w:instrText>PAGE   \* MERGEFORMAT</w:instrText>
    </w:r>
    <w:r w:rsidRPr="00BB6C6C">
      <w:rPr>
        <w:rFonts w:cs="Arial"/>
        <w:color w:val="999999"/>
        <w:sz w:val="16"/>
        <w:szCs w:val="16"/>
      </w:rPr>
      <w:fldChar w:fldCharType="separate"/>
    </w:r>
    <w:r>
      <w:rPr>
        <w:rFonts w:cs="Arial"/>
        <w:color w:val="999999"/>
        <w:sz w:val="16"/>
        <w:szCs w:val="16"/>
      </w:rPr>
      <w:t>2</w:t>
    </w:r>
    <w:r w:rsidRPr="00BB6C6C">
      <w:rPr>
        <w:rFonts w:cs="Arial"/>
        <w:color w:val="999999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8A51D" w14:textId="77777777" w:rsidR="00725EB0" w:rsidRDefault="00725EB0" w:rsidP="00D20FC2">
      <w:pPr>
        <w:spacing w:after="0" w:line="240" w:lineRule="auto"/>
      </w:pPr>
      <w:r>
        <w:separator/>
      </w:r>
    </w:p>
  </w:footnote>
  <w:footnote w:type="continuationSeparator" w:id="0">
    <w:p w14:paraId="663B97A1" w14:textId="77777777" w:rsidR="00725EB0" w:rsidRDefault="00725EB0" w:rsidP="00D20FC2">
      <w:pPr>
        <w:spacing w:after="0" w:line="240" w:lineRule="auto"/>
      </w:pPr>
      <w:r>
        <w:continuationSeparator/>
      </w:r>
    </w:p>
  </w:footnote>
  <w:footnote w:type="continuationNotice" w:id="1">
    <w:p w14:paraId="63782BB3" w14:textId="77777777" w:rsidR="00725EB0" w:rsidRDefault="00725EB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8BAFB" w14:textId="77777777" w:rsidR="00A82479" w:rsidRDefault="00A8247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EF408" w14:textId="4CC8C95F" w:rsidR="00BB6C6C" w:rsidRPr="00BB6C6C" w:rsidRDefault="00CA5211" w:rsidP="00BB6C6C">
    <w:pPr>
      <w:pStyle w:val="lfej"/>
    </w:pPr>
    <w:r>
      <w:rPr>
        <w:noProof/>
      </w:rPr>
      <w:drawing>
        <wp:anchor distT="0" distB="0" distL="114300" distR="114300" simplePos="0" relativeHeight="251715584" behindDoc="0" locked="0" layoutInCell="1" allowOverlap="1" wp14:anchorId="49428AF2" wp14:editId="44BE0A0F">
          <wp:simplePos x="0" y="0"/>
          <wp:positionH relativeFrom="column">
            <wp:posOffset>2973705</wp:posOffset>
          </wp:positionH>
          <wp:positionV relativeFrom="paragraph">
            <wp:posOffset>-140970</wp:posOffset>
          </wp:positionV>
          <wp:extent cx="2897505" cy="675640"/>
          <wp:effectExtent l="0" t="0" r="0" b="0"/>
          <wp:wrapNone/>
          <wp:docPr id="864167428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6119865" name="Kép 107611986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97505" cy="675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B6C6C">
      <w:rPr>
        <w:noProof/>
      </w:rPr>
      <w:drawing>
        <wp:anchor distT="0" distB="0" distL="114300" distR="114300" simplePos="0" relativeHeight="251714560" behindDoc="1" locked="0" layoutInCell="1" allowOverlap="1" wp14:anchorId="50032578" wp14:editId="19021AE7">
          <wp:simplePos x="0" y="0"/>
          <wp:positionH relativeFrom="margin">
            <wp:align>left</wp:align>
          </wp:positionH>
          <wp:positionV relativeFrom="paragraph">
            <wp:posOffset>-191770</wp:posOffset>
          </wp:positionV>
          <wp:extent cx="2457450" cy="882015"/>
          <wp:effectExtent l="0" t="0" r="0" b="0"/>
          <wp:wrapTight wrapText="bothSides">
            <wp:wrapPolygon edited="0">
              <wp:start x="0" y="0"/>
              <wp:lineTo x="0" y="20994"/>
              <wp:lineTo x="21433" y="20994"/>
              <wp:lineTo x="21433" y="0"/>
              <wp:lineTo x="0" y="0"/>
            </wp:wrapPolygon>
          </wp:wrapTight>
          <wp:docPr id="1475661275" name="Kép 3" descr="A képen szöveg, képernyőkép, Betűtípus, embléma láthat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4282479" name="Kép 3" descr="A képen szöveg, képernyőkép, Betűtípus, embléma látható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7450" cy="88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54868" w14:textId="77777777" w:rsidR="00A82479" w:rsidRDefault="00A82479">
    <w:pPr>
      <w:pStyle w:val="lfej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4511E" w14:textId="4AC2DBEF" w:rsidR="00740238" w:rsidRPr="00B10E23" w:rsidRDefault="00A82479" w:rsidP="00B10E23">
    <w:pPr>
      <w:pStyle w:val="lfej"/>
    </w:pPr>
    <w:r>
      <w:rPr>
        <w:noProof/>
      </w:rPr>
      <w:drawing>
        <wp:anchor distT="0" distB="0" distL="114300" distR="114300" simplePos="0" relativeHeight="251721728" behindDoc="0" locked="0" layoutInCell="1" allowOverlap="1" wp14:anchorId="2774854D" wp14:editId="03FE5A5E">
          <wp:simplePos x="0" y="0"/>
          <wp:positionH relativeFrom="column">
            <wp:posOffset>5692775</wp:posOffset>
          </wp:positionH>
          <wp:positionV relativeFrom="paragraph">
            <wp:posOffset>-165100</wp:posOffset>
          </wp:positionV>
          <wp:extent cx="2897505" cy="675640"/>
          <wp:effectExtent l="0" t="0" r="0" b="0"/>
          <wp:wrapNone/>
          <wp:docPr id="1519808746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6119865" name="Kép 107611986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97505" cy="675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20704" behindDoc="1" locked="0" layoutInCell="1" allowOverlap="1" wp14:anchorId="71B54CC7" wp14:editId="0FBCF5F7">
          <wp:simplePos x="0" y="0"/>
          <wp:positionH relativeFrom="margin">
            <wp:align>left</wp:align>
          </wp:positionH>
          <wp:positionV relativeFrom="paragraph">
            <wp:posOffset>-175895</wp:posOffset>
          </wp:positionV>
          <wp:extent cx="2447925" cy="882015"/>
          <wp:effectExtent l="0" t="0" r="9525" b="0"/>
          <wp:wrapTight wrapText="bothSides">
            <wp:wrapPolygon edited="0">
              <wp:start x="0" y="0"/>
              <wp:lineTo x="0" y="20994"/>
              <wp:lineTo x="21516" y="20994"/>
              <wp:lineTo x="21516" y="0"/>
              <wp:lineTo x="0" y="0"/>
            </wp:wrapPolygon>
          </wp:wrapTight>
          <wp:docPr id="1472292735" name="Kép 3" descr="A képen szöveg, képernyőkép, Betűtípus, embléma láthat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4282479" name="Kép 3" descr="A képen szöveg, képernyőkép, Betűtípus, embléma látható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7925" cy="88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9DFEC" w14:textId="749749F3" w:rsidR="00740238" w:rsidRDefault="00BB6C6C" w:rsidP="00BB6C6C">
    <w:pPr>
      <w:pStyle w:val="lfej"/>
    </w:pPr>
    <w:r>
      <w:rPr>
        <w:noProof/>
      </w:rPr>
      <w:drawing>
        <wp:anchor distT="0" distB="0" distL="114300" distR="114300" simplePos="0" relativeHeight="251717632" behindDoc="1" locked="0" layoutInCell="1" allowOverlap="1" wp14:anchorId="0F7C5C6F" wp14:editId="6AFCBDA1">
          <wp:simplePos x="0" y="0"/>
          <wp:positionH relativeFrom="column">
            <wp:posOffset>-537845</wp:posOffset>
          </wp:positionH>
          <wp:positionV relativeFrom="paragraph">
            <wp:posOffset>-188595</wp:posOffset>
          </wp:positionV>
          <wp:extent cx="2371725" cy="882015"/>
          <wp:effectExtent l="0" t="0" r="9525" b="0"/>
          <wp:wrapTight wrapText="bothSides">
            <wp:wrapPolygon edited="0">
              <wp:start x="0" y="0"/>
              <wp:lineTo x="0" y="20994"/>
              <wp:lineTo x="21513" y="20994"/>
              <wp:lineTo x="21513" y="0"/>
              <wp:lineTo x="0" y="0"/>
            </wp:wrapPolygon>
          </wp:wrapTight>
          <wp:docPr id="1795305396" name="Kép 3" descr="A képen szöveg, képernyőkép, Betűtípus, embléma láthat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4282479" name="Kép 3" descr="A képen szöveg, képernyőkép, Betűtípus, embléma látható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1725" cy="88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18656" behindDoc="0" locked="0" layoutInCell="1" allowOverlap="1" wp14:anchorId="6F32026A" wp14:editId="26D34152">
          <wp:simplePos x="0" y="0"/>
          <wp:positionH relativeFrom="column">
            <wp:posOffset>6720205</wp:posOffset>
          </wp:positionH>
          <wp:positionV relativeFrom="paragraph">
            <wp:posOffset>-140970</wp:posOffset>
          </wp:positionV>
          <wp:extent cx="2897505" cy="675640"/>
          <wp:effectExtent l="0" t="0" r="0" b="0"/>
          <wp:wrapNone/>
          <wp:docPr id="173349915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6119865" name="Kép 107611986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97505" cy="675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05DB5">
      <w:rPr>
        <w:noProof/>
      </w:rPr>
      <w:drawing>
        <wp:anchor distT="0" distB="0" distL="114300" distR="114300" simplePos="0" relativeHeight="251713536" behindDoc="0" locked="0" layoutInCell="1" allowOverlap="1" wp14:anchorId="3A574268" wp14:editId="6931B3A7">
          <wp:simplePos x="0" y="0"/>
          <wp:positionH relativeFrom="column">
            <wp:posOffset>1711841</wp:posOffset>
          </wp:positionH>
          <wp:positionV relativeFrom="paragraph">
            <wp:posOffset>-3477422</wp:posOffset>
          </wp:positionV>
          <wp:extent cx="1779905" cy="731520"/>
          <wp:effectExtent l="0" t="0" r="0" b="0"/>
          <wp:wrapSquare wrapText="bothSides"/>
          <wp:docPr id="1143771158" name="Kép 11437711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990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11070"/>
    <w:multiLevelType w:val="hybridMultilevel"/>
    <w:tmpl w:val="D6CE527C"/>
    <w:lvl w:ilvl="0" w:tplc="154200B0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58142A"/>
    <w:multiLevelType w:val="hybridMultilevel"/>
    <w:tmpl w:val="6D50F1D0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E107C"/>
    <w:multiLevelType w:val="multilevel"/>
    <w:tmpl w:val="B360DB9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DFF1E16"/>
    <w:multiLevelType w:val="hybridMultilevel"/>
    <w:tmpl w:val="B8285130"/>
    <w:lvl w:ilvl="0" w:tplc="01C68AB2">
      <w:numFmt w:val="bullet"/>
      <w:lvlText w:val="-"/>
      <w:lvlJc w:val="left"/>
      <w:pPr>
        <w:ind w:left="824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hu-HU" w:eastAsia="en-US" w:bidi="ar-SA"/>
      </w:rPr>
    </w:lvl>
    <w:lvl w:ilvl="1" w:tplc="533C7472">
      <w:numFmt w:val="bullet"/>
      <w:lvlText w:val="•"/>
      <w:lvlJc w:val="left"/>
      <w:pPr>
        <w:ind w:left="1798" w:hanging="425"/>
      </w:pPr>
      <w:rPr>
        <w:rFonts w:hint="default"/>
        <w:lang w:val="hu-HU" w:eastAsia="en-US" w:bidi="ar-SA"/>
      </w:rPr>
    </w:lvl>
    <w:lvl w:ilvl="2" w:tplc="9A8C70D6">
      <w:numFmt w:val="bullet"/>
      <w:lvlText w:val="•"/>
      <w:lvlJc w:val="left"/>
      <w:pPr>
        <w:ind w:left="2777" w:hanging="425"/>
      </w:pPr>
      <w:rPr>
        <w:rFonts w:hint="default"/>
        <w:lang w:val="hu-HU" w:eastAsia="en-US" w:bidi="ar-SA"/>
      </w:rPr>
    </w:lvl>
    <w:lvl w:ilvl="3" w:tplc="243EE2B2">
      <w:numFmt w:val="bullet"/>
      <w:lvlText w:val="•"/>
      <w:lvlJc w:val="left"/>
      <w:pPr>
        <w:ind w:left="3755" w:hanging="425"/>
      </w:pPr>
      <w:rPr>
        <w:rFonts w:hint="default"/>
        <w:lang w:val="hu-HU" w:eastAsia="en-US" w:bidi="ar-SA"/>
      </w:rPr>
    </w:lvl>
    <w:lvl w:ilvl="4" w:tplc="5E98433A">
      <w:numFmt w:val="bullet"/>
      <w:lvlText w:val="•"/>
      <w:lvlJc w:val="left"/>
      <w:pPr>
        <w:ind w:left="4734" w:hanging="425"/>
      </w:pPr>
      <w:rPr>
        <w:rFonts w:hint="default"/>
        <w:lang w:val="hu-HU" w:eastAsia="en-US" w:bidi="ar-SA"/>
      </w:rPr>
    </w:lvl>
    <w:lvl w:ilvl="5" w:tplc="89809918">
      <w:numFmt w:val="bullet"/>
      <w:lvlText w:val="•"/>
      <w:lvlJc w:val="left"/>
      <w:pPr>
        <w:ind w:left="5713" w:hanging="425"/>
      </w:pPr>
      <w:rPr>
        <w:rFonts w:hint="default"/>
        <w:lang w:val="hu-HU" w:eastAsia="en-US" w:bidi="ar-SA"/>
      </w:rPr>
    </w:lvl>
    <w:lvl w:ilvl="6" w:tplc="BE90280C">
      <w:numFmt w:val="bullet"/>
      <w:lvlText w:val="•"/>
      <w:lvlJc w:val="left"/>
      <w:pPr>
        <w:ind w:left="6691" w:hanging="425"/>
      </w:pPr>
      <w:rPr>
        <w:rFonts w:hint="default"/>
        <w:lang w:val="hu-HU" w:eastAsia="en-US" w:bidi="ar-SA"/>
      </w:rPr>
    </w:lvl>
    <w:lvl w:ilvl="7" w:tplc="DD60427E">
      <w:numFmt w:val="bullet"/>
      <w:lvlText w:val="•"/>
      <w:lvlJc w:val="left"/>
      <w:pPr>
        <w:ind w:left="7670" w:hanging="425"/>
      </w:pPr>
      <w:rPr>
        <w:rFonts w:hint="default"/>
        <w:lang w:val="hu-HU" w:eastAsia="en-US" w:bidi="ar-SA"/>
      </w:rPr>
    </w:lvl>
    <w:lvl w:ilvl="8" w:tplc="649AC8B2">
      <w:numFmt w:val="bullet"/>
      <w:lvlText w:val="•"/>
      <w:lvlJc w:val="left"/>
      <w:pPr>
        <w:ind w:left="8649" w:hanging="425"/>
      </w:pPr>
      <w:rPr>
        <w:rFonts w:hint="default"/>
        <w:lang w:val="hu-HU" w:eastAsia="en-US" w:bidi="ar-SA"/>
      </w:rPr>
    </w:lvl>
  </w:abstractNum>
  <w:abstractNum w:abstractNumId="4" w15:restartNumberingAfterBreak="0">
    <w:nsid w:val="10292C00"/>
    <w:multiLevelType w:val="hybridMultilevel"/>
    <w:tmpl w:val="F39E8846"/>
    <w:lvl w:ilvl="0" w:tplc="2D9E77F8">
      <w:start w:val="4"/>
      <w:numFmt w:val="bullet"/>
      <w:lvlText w:val=""/>
      <w:lvlJc w:val="left"/>
      <w:pPr>
        <w:ind w:left="-207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5" w15:restartNumberingAfterBreak="0">
    <w:nsid w:val="117E4B3C"/>
    <w:multiLevelType w:val="multilevel"/>
    <w:tmpl w:val="2682C55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3ED30A7"/>
    <w:multiLevelType w:val="multilevel"/>
    <w:tmpl w:val="0C9C223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86BA2"/>
    <w:multiLevelType w:val="hybridMultilevel"/>
    <w:tmpl w:val="9CB444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72303"/>
    <w:multiLevelType w:val="hybridMultilevel"/>
    <w:tmpl w:val="F8ECFF22"/>
    <w:lvl w:ilvl="0" w:tplc="0D7E1A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4B91791"/>
    <w:multiLevelType w:val="multilevel"/>
    <w:tmpl w:val="941471C8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56B4677"/>
    <w:multiLevelType w:val="hybridMultilevel"/>
    <w:tmpl w:val="217E4164"/>
    <w:lvl w:ilvl="0" w:tplc="040E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A4E1B91"/>
    <w:multiLevelType w:val="hybridMultilevel"/>
    <w:tmpl w:val="4B78CE4A"/>
    <w:lvl w:ilvl="0" w:tplc="3AD699E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7F3434"/>
    <w:multiLevelType w:val="hybridMultilevel"/>
    <w:tmpl w:val="12C69BB6"/>
    <w:lvl w:ilvl="0" w:tplc="15188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56950"/>
    <w:multiLevelType w:val="hybridMultilevel"/>
    <w:tmpl w:val="D8EEBF52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0501F"/>
    <w:multiLevelType w:val="multilevel"/>
    <w:tmpl w:val="A4781B0E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A602FF6"/>
    <w:multiLevelType w:val="hybridMultilevel"/>
    <w:tmpl w:val="461020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8E5D63"/>
    <w:multiLevelType w:val="hybridMultilevel"/>
    <w:tmpl w:val="1FB6F276"/>
    <w:lvl w:ilvl="0" w:tplc="263E93A8">
      <w:start w:val="1"/>
      <w:numFmt w:val="ordinal"/>
      <w:lvlText w:val="8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333A08"/>
    <w:multiLevelType w:val="multilevel"/>
    <w:tmpl w:val="D88E3C5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12E4F4E"/>
    <w:multiLevelType w:val="hybridMultilevel"/>
    <w:tmpl w:val="7360CCA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7F5171"/>
    <w:multiLevelType w:val="hybridMultilevel"/>
    <w:tmpl w:val="D9A2DAB6"/>
    <w:lvl w:ilvl="0" w:tplc="B64286B2">
      <w:start w:val="1"/>
      <w:numFmt w:val="ordinal"/>
      <w:lvlText w:val="6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23694"/>
    <w:multiLevelType w:val="hybridMultilevel"/>
    <w:tmpl w:val="76D8C5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F32A08"/>
    <w:multiLevelType w:val="hybridMultilevel"/>
    <w:tmpl w:val="15DC10CC"/>
    <w:lvl w:ilvl="0" w:tplc="69707F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1830FA"/>
    <w:multiLevelType w:val="hybridMultilevel"/>
    <w:tmpl w:val="B1F476F4"/>
    <w:lvl w:ilvl="0" w:tplc="08C6E2C8">
      <w:start w:val="1"/>
      <w:numFmt w:val="lowerLetter"/>
      <w:lvlText w:val="%1)"/>
      <w:lvlJc w:val="left"/>
      <w:pPr>
        <w:ind w:left="114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42670A"/>
    <w:multiLevelType w:val="hybridMultilevel"/>
    <w:tmpl w:val="09D815A8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77629E"/>
    <w:multiLevelType w:val="hybridMultilevel"/>
    <w:tmpl w:val="F8545778"/>
    <w:lvl w:ilvl="0" w:tplc="040E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8A573D"/>
    <w:multiLevelType w:val="hybridMultilevel"/>
    <w:tmpl w:val="1112288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0214F76"/>
    <w:multiLevelType w:val="hybridMultilevel"/>
    <w:tmpl w:val="4AA88D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7F5123"/>
    <w:multiLevelType w:val="multilevel"/>
    <w:tmpl w:val="91F620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546034F5"/>
    <w:multiLevelType w:val="hybridMultilevel"/>
    <w:tmpl w:val="0C9C223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D35CA"/>
    <w:multiLevelType w:val="hybridMultilevel"/>
    <w:tmpl w:val="D08C31CE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F271D7"/>
    <w:multiLevelType w:val="hybridMultilevel"/>
    <w:tmpl w:val="67FA795E"/>
    <w:lvl w:ilvl="0" w:tplc="D54078B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1748B5"/>
    <w:multiLevelType w:val="hybridMultilevel"/>
    <w:tmpl w:val="BAE43EB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BF40BC"/>
    <w:multiLevelType w:val="multilevel"/>
    <w:tmpl w:val="5CB4EB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25D58D7"/>
    <w:multiLevelType w:val="hybridMultilevel"/>
    <w:tmpl w:val="072EEAB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79308C"/>
    <w:multiLevelType w:val="multilevel"/>
    <w:tmpl w:val="94DA0C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  <w:u w:val="none"/>
      </w:rPr>
    </w:lvl>
  </w:abstractNum>
  <w:abstractNum w:abstractNumId="35" w15:restartNumberingAfterBreak="0">
    <w:nsid w:val="6DEC4101"/>
    <w:multiLevelType w:val="multilevel"/>
    <w:tmpl w:val="12EA1C72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FAD082B"/>
    <w:multiLevelType w:val="hybridMultilevel"/>
    <w:tmpl w:val="E6D8A246"/>
    <w:lvl w:ilvl="0" w:tplc="040E000F">
      <w:start w:val="5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EB1A96"/>
    <w:multiLevelType w:val="hybridMultilevel"/>
    <w:tmpl w:val="3A82E9A8"/>
    <w:lvl w:ilvl="0" w:tplc="5B90132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520F3"/>
    <w:multiLevelType w:val="hybridMultilevel"/>
    <w:tmpl w:val="9E0C9808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7A130EE"/>
    <w:multiLevelType w:val="multilevel"/>
    <w:tmpl w:val="233AC930"/>
    <w:lvl w:ilvl="0">
      <w:start w:val="1"/>
      <w:numFmt w:val="decimal"/>
      <w:pStyle w:val="AAMHeading1"/>
      <w:lvlText w:val="%1."/>
      <w:lvlJc w:val="left"/>
      <w:pPr>
        <w:ind w:left="360" w:hanging="360"/>
      </w:pPr>
    </w:lvl>
    <w:lvl w:ilvl="1">
      <w:start w:val="1"/>
      <w:numFmt w:val="decimal"/>
      <w:pStyle w:val="AAMHeading2"/>
      <w:lvlText w:val="%1.%2."/>
      <w:lvlJc w:val="left"/>
      <w:pPr>
        <w:ind w:left="792" w:hanging="432"/>
      </w:pPr>
    </w:lvl>
    <w:lvl w:ilvl="2">
      <w:start w:val="1"/>
      <w:numFmt w:val="decimal"/>
      <w:pStyle w:val="AAMHeading3"/>
      <w:lvlText w:val="%1.%2.%3."/>
      <w:lvlJc w:val="left"/>
      <w:pPr>
        <w:ind w:left="1224" w:hanging="504"/>
      </w:pPr>
    </w:lvl>
    <w:lvl w:ilvl="3">
      <w:start w:val="1"/>
      <w:numFmt w:val="decimal"/>
      <w:pStyle w:val="AAMHeading4"/>
      <w:lvlText w:val="%1.%2.%3.%4."/>
      <w:lvlJc w:val="left"/>
      <w:pPr>
        <w:ind w:left="1728" w:hanging="648"/>
      </w:pPr>
    </w:lvl>
    <w:lvl w:ilvl="4">
      <w:start w:val="1"/>
      <w:numFmt w:val="decimal"/>
      <w:pStyle w:val="AAMHeading5"/>
      <w:lvlText w:val="%1.%2.%3.%4.%5."/>
      <w:lvlJc w:val="left"/>
      <w:pPr>
        <w:ind w:left="2232" w:hanging="792"/>
      </w:pPr>
    </w:lvl>
    <w:lvl w:ilvl="5">
      <w:start w:val="1"/>
      <w:numFmt w:val="decimal"/>
      <w:pStyle w:val="AAMHeading6"/>
      <w:lvlText w:val="%1.%2.%3.%4.%5.%6."/>
      <w:lvlJc w:val="left"/>
      <w:pPr>
        <w:ind w:left="2736" w:hanging="936"/>
      </w:pPr>
    </w:lvl>
    <w:lvl w:ilvl="6">
      <w:start w:val="1"/>
      <w:numFmt w:val="decimal"/>
      <w:pStyle w:val="AAMHeading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AAMHeading8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8727AC8"/>
    <w:multiLevelType w:val="hybridMultilevel"/>
    <w:tmpl w:val="4ACCE9AA"/>
    <w:lvl w:ilvl="0" w:tplc="61FA139A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C66A05"/>
    <w:multiLevelType w:val="hybridMultilevel"/>
    <w:tmpl w:val="0F9888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419685">
    <w:abstractNumId w:val="27"/>
  </w:num>
  <w:num w:numId="2" w16cid:durableId="740640687">
    <w:abstractNumId w:val="40"/>
  </w:num>
  <w:num w:numId="3" w16cid:durableId="1879319669">
    <w:abstractNumId w:val="9"/>
  </w:num>
  <w:num w:numId="4" w16cid:durableId="234317456">
    <w:abstractNumId w:val="20"/>
  </w:num>
  <w:num w:numId="5" w16cid:durableId="976059971">
    <w:abstractNumId w:val="1"/>
  </w:num>
  <w:num w:numId="6" w16cid:durableId="1981113633">
    <w:abstractNumId w:val="26"/>
  </w:num>
  <w:num w:numId="7" w16cid:durableId="571812307">
    <w:abstractNumId w:val="33"/>
  </w:num>
  <w:num w:numId="8" w16cid:durableId="676274416">
    <w:abstractNumId w:val="39"/>
  </w:num>
  <w:num w:numId="9" w16cid:durableId="274748130">
    <w:abstractNumId w:val="18"/>
  </w:num>
  <w:num w:numId="10" w16cid:durableId="3875389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1356087">
    <w:abstractNumId w:val="15"/>
  </w:num>
  <w:num w:numId="12" w16cid:durableId="1790855233">
    <w:abstractNumId w:val="30"/>
  </w:num>
  <w:num w:numId="13" w16cid:durableId="86076939">
    <w:abstractNumId w:val="21"/>
  </w:num>
  <w:num w:numId="14" w16cid:durableId="1153790705">
    <w:abstractNumId w:val="28"/>
  </w:num>
  <w:num w:numId="15" w16cid:durableId="425419338">
    <w:abstractNumId w:val="6"/>
  </w:num>
  <w:num w:numId="16" w16cid:durableId="2126805792">
    <w:abstractNumId w:val="11"/>
  </w:num>
  <w:num w:numId="17" w16cid:durableId="775826568">
    <w:abstractNumId w:val="13"/>
  </w:num>
  <w:num w:numId="18" w16cid:durableId="1269695726">
    <w:abstractNumId w:val="29"/>
  </w:num>
  <w:num w:numId="19" w16cid:durableId="1235967046">
    <w:abstractNumId w:val="3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19382149">
    <w:abstractNumId w:val="17"/>
  </w:num>
  <w:num w:numId="21" w16cid:durableId="1300304329">
    <w:abstractNumId w:val="38"/>
  </w:num>
  <w:num w:numId="22" w16cid:durableId="801466407">
    <w:abstractNumId w:val="12"/>
  </w:num>
  <w:num w:numId="23" w16cid:durableId="1607494975">
    <w:abstractNumId w:val="41"/>
  </w:num>
  <w:num w:numId="24" w16cid:durableId="172898750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00783190">
    <w:abstractNumId w:val="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77181553">
    <w:abstractNumId w:val="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0566279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89125581">
    <w:abstractNumId w:val="3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18397212">
    <w:abstractNumId w:val="14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798436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96665737">
    <w:abstractNumId w:val="32"/>
  </w:num>
  <w:num w:numId="32" w16cid:durableId="252670635">
    <w:abstractNumId w:val="22"/>
  </w:num>
  <w:num w:numId="33" w16cid:durableId="927344473">
    <w:abstractNumId w:val="23"/>
  </w:num>
  <w:num w:numId="34" w16cid:durableId="1325208781">
    <w:abstractNumId w:val="10"/>
  </w:num>
  <w:num w:numId="35" w16cid:durableId="620769566">
    <w:abstractNumId w:val="8"/>
  </w:num>
  <w:num w:numId="36" w16cid:durableId="895239835">
    <w:abstractNumId w:val="31"/>
  </w:num>
  <w:num w:numId="37" w16cid:durableId="829638454">
    <w:abstractNumId w:val="25"/>
  </w:num>
  <w:num w:numId="38" w16cid:durableId="45569206">
    <w:abstractNumId w:val="0"/>
  </w:num>
  <w:num w:numId="39" w16cid:durableId="1228691960">
    <w:abstractNumId w:val="37"/>
  </w:num>
  <w:num w:numId="40" w16cid:durableId="1466389919">
    <w:abstractNumId w:val="34"/>
  </w:num>
  <w:num w:numId="41" w16cid:durableId="272909534">
    <w:abstractNumId w:val="7"/>
  </w:num>
  <w:num w:numId="42" w16cid:durableId="2010324565">
    <w:abstractNumId w:val="3"/>
  </w:num>
  <w:num w:numId="43" w16cid:durableId="1106653764">
    <w:abstractNumId w:val="4"/>
  </w:num>
  <w:num w:numId="44" w16cid:durableId="51950935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FC2"/>
    <w:rsid w:val="00004D5B"/>
    <w:rsid w:val="00005F66"/>
    <w:rsid w:val="00006A4F"/>
    <w:rsid w:val="0000710B"/>
    <w:rsid w:val="00012A82"/>
    <w:rsid w:val="00012D4C"/>
    <w:rsid w:val="0001499C"/>
    <w:rsid w:val="00014E22"/>
    <w:rsid w:val="000151EA"/>
    <w:rsid w:val="00016AF2"/>
    <w:rsid w:val="00020269"/>
    <w:rsid w:val="000219E4"/>
    <w:rsid w:val="00025150"/>
    <w:rsid w:val="0002717A"/>
    <w:rsid w:val="00031480"/>
    <w:rsid w:val="0004046C"/>
    <w:rsid w:val="00040A43"/>
    <w:rsid w:val="00041515"/>
    <w:rsid w:val="00050847"/>
    <w:rsid w:val="000551A7"/>
    <w:rsid w:val="00060163"/>
    <w:rsid w:val="00072187"/>
    <w:rsid w:val="00072384"/>
    <w:rsid w:val="00072D5F"/>
    <w:rsid w:val="000804FA"/>
    <w:rsid w:val="000900DE"/>
    <w:rsid w:val="00092200"/>
    <w:rsid w:val="00094AFF"/>
    <w:rsid w:val="00097B9C"/>
    <w:rsid w:val="000A18F4"/>
    <w:rsid w:val="000A28F6"/>
    <w:rsid w:val="000A4987"/>
    <w:rsid w:val="000A76E1"/>
    <w:rsid w:val="000B13D0"/>
    <w:rsid w:val="000B716F"/>
    <w:rsid w:val="000C00BF"/>
    <w:rsid w:val="000C2B8D"/>
    <w:rsid w:val="000C3B9C"/>
    <w:rsid w:val="000C4104"/>
    <w:rsid w:val="000C4DEA"/>
    <w:rsid w:val="000C62EC"/>
    <w:rsid w:val="000D51D8"/>
    <w:rsid w:val="000D7B30"/>
    <w:rsid w:val="000D7F67"/>
    <w:rsid w:val="000E3A75"/>
    <w:rsid w:val="000E514E"/>
    <w:rsid w:val="000E68FF"/>
    <w:rsid w:val="000F436A"/>
    <w:rsid w:val="000F5F9C"/>
    <w:rsid w:val="000F70E6"/>
    <w:rsid w:val="000F7C3A"/>
    <w:rsid w:val="0010147E"/>
    <w:rsid w:val="00102059"/>
    <w:rsid w:val="00102134"/>
    <w:rsid w:val="001039AE"/>
    <w:rsid w:val="001046B5"/>
    <w:rsid w:val="00111B68"/>
    <w:rsid w:val="00112E6B"/>
    <w:rsid w:val="0011376E"/>
    <w:rsid w:val="00113F47"/>
    <w:rsid w:val="00116316"/>
    <w:rsid w:val="00116446"/>
    <w:rsid w:val="00120CE0"/>
    <w:rsid w:val="001221D5"/>
    <w:rsid w:val="00123A66"/>
    <w:rsid w:val="00124C7C"/>
    <w:rsid w:val="00125480"/>
    <w:rsid w:val="00125AE2"/>
    <w:rsid w:val="0012627D"/>
    <w:rsid w:val="00130E50"/>
    <w:rsid w:val="00134415"/>
    <w:rsid w:val="001378F2"/>
    <w:rsid w:val="00146538"/>
    <w:rsid w:val="001532EB"/>
    <w:rsid w:val="001541E4"/>
    <w:rsid w:val="001556F3"/>
    <w:rsid w:val="001563E2"/>
    <w:rsid w:val="0015689E"/>
    <w:rsid w:val="00156D9A"/>
    <w:rsid w:val="00172518"/>
    <w:rsid w:val="00172E1E"/>
    <w:rsid w:val="0017638E"/>
    <w:rsid w:val="0018071D"/>
    <w:rsid w:val="00180A35"/>
    <w:rsid w:val="00185509"/>
    <w:rsid w:val="00191246"/>
    <w:rsid w:val="0019273B"/>
    <w:rsid w:val="00195367"/>
    <w:rsid w:val="00195983"/>
    <w:rsid w:val="00197F9A"/>
    <w:rsid w:val="001A21EB"/>
    <w:rsid w:val="001A368B"/>
    <w:rsid w:val="001A47E5"/>
    <w:rsid w:val="001A69CD"/>
    <w:rsid w:val="001B5C78"/>
    <w:rsid w:val="001B5E14"/>
    <w:rsid w:val="001C0A92"/>
    <w:rsid w:val="001C1F54"/>
    <w:rsid w:val="001C5B76"/>
    <w:rsid w:val="001D0C85"/>
    <w:rsid w:val="001D464F"/>
    <w:rsid w:val="001D58D3"/>
    <w:rsid w:val="001D6E17"/>
    <w:rsid w:val="001E0A7F"/>
    <w:rsid w:val="001E214D"/>
    <w:rsid w:val="001E2213"/>
    <w:rsid w:val="001E2E9B"/>
    <w:rsid w:val="001E4C8C"/>
    <w:rsid w:val="001E6D3D"/>
    <w:rsid w:val="001F06D7"/>
    <w:rsid w:val="001F35F8"/>
    <w:rsid w:val="001F394B"/>
    <w:rsid w:val="001F54F8"/>
    <w:rsid w:val="002047DA"/>
    <w:rsid w:val="0020674C"/>
    <w:rsid w:val="002141C5"/>
    <w:rsid w:val="002163FC"/>
    <w:rsid w:val="002234B2"/>
    <w:rsid w:val="00224FFC"/>
    <w:rsid w:val="002250FA"/>
    <w:rsid w:val="00231885"/>
    <w:rsid w:val="00233136"/>
    <w:rsid w:val="002348D2"/>
    <w:rsid w:val="002361F0"/>
    <w:rsid w:val="00236C56"/>
    <w:rsid w:val="00240FEF"/>
    <w:rsid w:val="00241EAB"/>
    <w:rsid w:val="00242DA5"/>
    <w:rsid w:val="0024430C"/>
    <w:rsid w:val="00245D44"/>
    <w:rsid w:val="00247A15"/>
    <w:rsid w:val="0025060F"/>
    <w:rsid w:val="00255CC9"/>
    <w:rsid w:val="002577BB"/>
    <w:rsid w:val="002726BD"/>
    <w:rsid w:val="00276496"/>
    <w:rsid w:val="00276AD6"/>
    <w:rsid w:val="00282127"/>
    <w:rsid w:val="00285949"/>
    <w:rsid w:val="00290B66"/>
    <w:rsid w:val="00291E17"/>
    <w:rsid w:val="002977E1"/>
    <w:rsid w:val="00297FEE"/>
    <w:rsid w:val="002A136A"/>
    <w:rsid w:val="002A3459"/>
    <w:rsid w:val="002A4521"/>
    <w:rsid w:val="002A5DC3"/>
    <w:rsid w:val="002A708B"/>
    <w:rsid w:val="002B3899"/>
    <w:rsid w:val="002B4B25"/>
    <w:rsid w:val="002D2D46"/>
    <w:rsid w:val="002D7486"/>
    <w:rsid w:val="002E1C28"/>
    <w:rsid w:val="002E36E3"/>
    <w:rsid w:val="002E4FA1"/>
    <w:rsid w:val="002E6B81"/>
    <w:rsid w:val="002F12DD"/>
    <w:rsid w:val="002F34F2"/>
    <w:rsid w:val="002F673A"/>
    <w:rsid w:val="00300051"/>
    <w:rsid w:val="003026DE"/>
    <w:rsid w:val="0030346D"/>
    <w:rsid w:val="0030705C"/>
    <w:rsid w:val="00324CAE"/>
    <w:rsid w:val="00326543"/>
    <w:rsid w:val="00326A92"/>
    <w:rsid w:val="003271CE"/>
    <w:rsid w:val="00333DD7"/>
    <w:rsid w:val="00336977"/>
    <w:rsid w:val="003401F4"/>
    <w:rsid w:val="00344901"/>
    <w:rsid w:val="003471EF"/>
    <w:rsid w:val="00353042"/>
    <w:rsid w:val="00353A96"/>
    <w:rsid w:val="00364D6C"/>
    <w:rsid w:val="003656EC"/>
    <w:rsid w:val="00366775"/>
    <w:rsid w:val="003728DB"/>
    <w:rsid w:val="0037312E"/>
    <w:rsid w:val="00375F55"/>
    <w:rsid w:val="00382BED"/>
    <w:rsid w:val="0038384C"/>
    <w:rsid w:val="00385E75"/>
    <w:rsid w:val="00385EF1"/>
    <w:rsid w:val="00386CAB"/>
    <w:rsid w:val="00386E66"/>
    <w:rsid w:val="00391653"/>
    <w:rsid w:val="003925F2"/>
    <w:rsid w:val="003929F9"/>
    <w:rsid w:val="00395E61"/>
    <w:rsid w:val="003979D7"/>
    <w:rsid w:val="003A34B8"/>
    <w:rsid w:val="003B0810"/>
    <w:rsid w:val="003B0BCA"/>
    <w:rsid w:val="003B1CA2"/>
    <w:rsid w:val="003B4BFD"/>
    <w:rsid w:val="003B6B79"/>
    <w:rsid w:val="003C17F2"/>
    <w:rsid w:val="003C2CD3"/>
    <w:rsid w:val="003C7E3A"/>
    <w:rsid w:val="003D7D47"/>
    <w:rsid w:val="003E22FB"/>
    <w:rsid w:val="003E7C79"/>
    <w:rsid w:val="003E7E8E"/>
    <w:rsid w:val="003F5C46"/>
    <w:rsid w:val="003F724E"/>
    <w:rsid w:val="003F7D07"/>
    <w:rsid w:val="004016EE"/>
    <w:rsid w:val="00404DAC"/>
    <w:rsid w:val="00405DB5"/>
    <w:rsid w:val="00407F57"/>
    <w:rsid w:val="00412081"/>
    <w:rsid w:val="00413905"/>
    <w:rsid w:val="004150EC"/>
    <w:rsid w:val="00416096"/>
    <w:rsid w:val="00417FC9"/>
    <w:rsid w:val="00420033"/>
    <w:rsid w:val="004220A5"/>
    <w:rsid w:val="00422953"/>
    <w:rsid w:val="00423616"/>
    <w:rsid w:val="00423781"/>
    <w:rsid w:val="004246ED"/>
    <w:rsid w:val="00425FF0"/>
    <w:rsid w:val="004276E6"/>
    <w:rsid w:val="00434B82"/>
    <w:rsid w:val="0044557A"/>
    <w:rsid w:val="0045018E"/>
    <w:rsid w:val="00455DDE"/>
    <w:rsid w:val="00455DFE"/>
    <w:rsid w:val="00457A9D"/>
    <w:rsid w:val="00464663"/>
    <w:rsid w:val="004646E6"/>
    <w:rsid w:val="0046629B"/>
    <w:rsid w:val="00472E0B"/>
    <w:rsid w:val="0047431A"/>
    <w:rsid w:val="00475287"/>
    <w:rsid w:val="00476F60"/>
    <w:rsid w:val="004770FD"/>
    <w:rsid w:val="00492AFD"/>
    <w:rsid w:val="00496A82"/>
    <w:rsid w:val="004A68B7"/>
    <w:rsid w:val="004B08B7"/>
    <w:rsid w:val="004B1F61"/>
    <w:rsid w:val="004B2219"/>
    <w:rsid w:val="004B2630"/>
    <w:rsid w:val="004B3A26"/>
    <w:rsid w:val="004B7561"/>
    <w:rsid w:val="004C4E66"/>
    <w:rsid w:val="004C67CF"/>
    <w:rsid w:val="004E3C26"/>
    <w:rsid w:val="004E429C"/>
    <w:rsid w:val="004F12B3"/>
    <w:rsid w:val="004F1541"/>
    <w:rsid w:val="004F155B"/>
    <w:rsid w:val="004F3333"/>
    <w:rsid w:val="004F4EF2"/>
    <w:rsid w:val="00500AE5"/>
    <w:rsid w:val="005019F1"/>
    <w:rsid w:val="005049E1"/>
    <w:rsid w:val="00506198"/>
    <w:rsid w:val="00507C57"/>
    <w:rsid w:val="00520C6D"/>
    <w:rsid w:val="0052191E"/>
    <w:rsid w:val="00523914"/>
    <w:rsid w:val="00524834"/>
    <w:rsid w:val="00524EA7"/>
    <w:rsid w:val="0052530C"/>
    <w:rsid w:val="005309D5"/>
    <w:rsid w:val="00534E4A"/>
    <w:rsid w:val="0053575C"/>
    <w:rsid w:val="005367BD"/>
    <w:rsid w:val="00543669"/>
    <w:rsid w:val="00555C8A"/>
    <w:rsid w:val="005656C2"/>
    <w:rsid w:val="00581B40"/>
    <w:rsid w:val="0058593F"/>
    <w:rsid w:val="00585C95"/>
    <w:rsid w:val="00587ACA"/>
    <w:rsid w:val="00590BE3"/>
    <w:rsid w:val="00592F96"/>
    <w:rsid w:val="00594307"/>
    <w:rsid w:val="005A043F"/>
    <w:rsid w:val="005A0A14"/>
    <w:rsid w:val="005A19DF"/>
    <w:rsid w:val="005A31D6"/>
    <w:rsid w:val="005A5698"/>
    <w:rsid w:val="005A6BE6"/>
    <w:rsid w:val="005A6DAE"/>
    <w:rsid w:val="005A730D"/>
    <w:rsid w:val="005A783A"/>
    <w:rsid w:val="005B0D7B"/>
    <w:rsid w:val="005B1FF2"/>
    <w:rsid w:val="005C0BF7"/>
    <w:rsid w:val="005C254D"/>
    <w:rsid w:val="005C4DFA"/>
    <w:rsid w:val="005C79B3"/>
    <w:rsid w:val="005C7CEC"/>
    <w:rsid w:val="005D01F0"/>
    <w:rsid w:val="005D02E8"/>
    <w:rsid w:val="005E15F2"/>
    <w:rsid w:val="005E548D"/>
    <w:rsid w:val="005E6D68"/>
    <w:rsid w:val="005E6EA1"/>
    <w:rsid w:val="005F0ED8"/>
    <w:rsid w:val="005F54FD"/>
    <w:rsid w:val="005F5AAA"/>
    <w:rsid w:val="00603F16"/>
    <w:rsid w:val="00604E49"/>
    <w:rsid w:val="00604F1D"/>
    <w:rsid w:val="00606393"/>
    <w:rsid w:val="00607311"/>
    <w:rsid w:val="006168FB"/>
    <w:rsid w:val="00622EE2"/>
    <w:rsid w:val="0062595F"/>
    <w:rsid w:val="00631E52"/>
    <w:rsid w:val="00632DB0"/>
    <w:rsid w:val="0063443E"/>
    <w:rsid w:val="00634F60"/>
    <w:rsid w:val="00636EAC"/>
    <w:rsid w:val="00640269"/>
    <w:rsid w:val="00645430"/>
    <w:rsid w:val="00657A30"/>
    <w:rsid w:val="006616CF"/>
    <w:rsid w:val="00662CFB"/>
    <w:rsid w:val="006642CB"/>
    <w:rsid w:val="00673478"/>
    <w:rsid w:val="00674CEF"/>
    <w:rsid w:val="00676BC3"/>
    <w:rsid w:val="0067741E"/>
    <w:rsid w:val="00680F6F"/>
    <w:rsid w:val="00681016"/>
    <w:rsid w:val="00685CA2"/>
    <w:rsid w:val="0068720B"/>
    <w:rsid w:val="006A1CE0"/>
    <w:rsid w:val="006A2146"/>
    <w:rsid w:val="006B214E"/>
    <w:rsid w:val="006B5276"/>
    <w:rsid w:val="006B57FC"/>
    <w:rsid w:val="006B5B56"/>
    <w:rsid w:val="006C1885"/>
    <w:rsid w:val="006C44CB"/>
    <w:rsid w:val="006C4877"/>
    <w:rsid w:val="006C6D80"/>
    <w:rsid w:val="006D3922"/>
    <w:rsid w:val="006D5255"/>
    <w:rsid w:val="006D6A00"/>
    <w:rsid w:val="006E0A6B"/>
    <w:rsid w:val="006F7C31"/>
    <w:rsid w:val="00706089"/>
    <w:rsid w:val="0071069B"/>
    <w:rsid w:val="007118D7"/>
    <w:rsid w:val="0071485F"/>
    <w:rsid w:val="00716849"/>
    <w:rsid w:val="007171B8"/>
    <w:rsid w:val="00717FB4"/>
    <w:rsid w:val="007250CD"/>
    <w:rsid w:val="00725EB0"/>
    <w:rsid w:val="00730C36"/>
    <w:rsid w:val="00730F02"/>
    <w:rsid w:val="00733AC8"/>
    <w:rsid w:val="0073768E"/>
    <w:rsid w:val="00740148"/>
    <w:rsid w:val="00740238"/>
    <w:rsid w:val="00741024"/>
    <w:rsid w:val="0074316E"/>
    <w:rsid w:val="007454A7"/>
    <w:rsid w:val="0075538C"/>
    <w:rsid w:val="00760D4A"/>
    <w:rsid w:val="007636A1"/>
    <w:rsid w:val="007809EA"/>
    <w:rsid w:val="00783B34"/>
    <w:rsid w:val="00785D25"/>
    <w:rsid w:val="00790CEF"/>
    <w:rsid w:val="00794B40"/>
    <w:rsid w:val="00795CB0"/>
    <w:rsid w:val="007A5FEF"/>
    <w:rsid w:val="007A6E17"/>
    <w:rsid w:val="007B0A37"/>
    <w:rsid w:val="007B301B"/>
    <w:rsid w:val="007B6599"/>
    <w:rsid w:val="007B7026"/>
    <w:rsid w:val="007B764C"/>
    <w:rsid w:val="007C68F6"/>
    <w:rsid w:val="007D234E"/>
    <w:rsid w:val="007D2A8E"/>
    <w:rsid w:val="007D5A64"/>
    <w:rsid w:val="007D5A71"/>
    <w:rsid w:val="007D71CF"/>
    <w:rsid w:val="007E01D0"/>
    <w:rsid w:val="007E1094"/>
    <w:rsid w:val="007E141F"/>
    <w:rsid w:val="007F71C3"/>
    <w:rsid w:val="00800558"/>
    <w:rsid w:val="00803B43"/>
    <w:rsid w:val="008057A5"/>
    <w:rsid w:val="00805A14"/>
    <w:rsid w:val="0080710B"/>
    <w:rsid w:val="00807878"/>
    <w:rsid w:val="00807CC5"/>
    <w:rsid w:val="00811FF6"/>
    <w:rsid w:val="00812EFF"/>
    <w:rsid w:val="00814C95"/>
    <w:rsid w:val="0082358E"/>
    <w:rsid w:val="008265AE"/>
    <w:rsid w:val="0082731B"/>
    <w:rsid w:val="00836E7E"/>
    <w:rsid w:val="008371C5"/>
    <w:rsid w:val="00841D50"/>
    <w:rsid w:val="008427B3"/>
    <w:rsid w:val="00846CCF"/>
    <w:rsid w:val="00847D70"/>
    <w:rsid w:val="0085557D"/>
    <w:rsid w:val="00857EE8"/>
    <w:rsid w:val="00860337"/>
    <w:rsid w:val="00862640"/>
    <w:rsid w:val="00862C79"/>
    <w:rsid w:val="008662EF"/>
    <w:rsid w:val="00866506"/>
    <w:rsid w:val="00873C32"/>
    <w:rsid w:val="00874AC1"/>
    <w:rsid w:val="00875517"/>
    <w:rsid w:val="008769AA"/>
    <w:rsid w:val="008833E2"/>
    <w:rsid w:val="00885C83"/>
    <w:rsid w:val="00885DF1"/>
    <w:rsid w:val="00893283"/>
    <w:rsid w:val="00895BF9"/>
    <w:rsid w:val="008A118B"/>
    <w:rsid w:val="008A22F1"/>
    <w:rsid w:val="008A5493"/>
    <w:rsid w:val="008B0B1E"/>
    <w:rsid w:val="008B1A18"/>
    <w:rsid w:val="008B1A88"/>
    <w:rsid w:val="008B4B59"/>
    <w:rsid w:val="008B6D9D"/>
    <w:rsid w:val="008B7FDE"/>
    <w:rsid w:val="008C5D08"/>
    <w:rsid w:val="008D0A1F"/>
    <w:rsid w:val="008D205D"/>
    <w:rsid w:val="008D45FF"/>
    <w:rsid w:val="008E017E"/>
    <w:rsid w:val="008E02E8"/>
    <w:rsid w:val="008E5752"/>
    <w:rsid w:val="008E5F34"/>
    <w:rsid w:val="008E704A"/>
    <w:rsid w:val="008F122E"/>
    <w:rsid w:val="008F17CA"/>
    <w:rsid w:val="008F25FB"/>
    <w:rsid w:val="008F2F55"/>
    <w:rsid w:val="008F62F2"/>
    <w:rsid w:val="008F7501"/>
    <w:rsid w:val="00901265"/>
    <w:rsid w:val="00903A3B"/>
    <w:rsid w:val="009045AA"/>
    <w:rsid w:val="00905586"/>
    <w:rsid w:val="009057C5"/>
    <w:rsid w:val="00915DFA"/>
    <w:rsid w:val="009215E1"/>
    <w:rsid w:val="00923789"/>
    <w:rsid w:val="00927E4E"/>
    <w:rsid w:val="00931CFA"/>
    <w:rsid w:val="00932929"/>
    <w:rsid w:val="00934638"/>
    <w:rsid w:val="00942139"/>
    <w:rsid w:val="0095424C"/>
    <w:rsid w:val="0095534F"/>
    <w:rsid w:val="00960866"/>
    <w:rsid w:val="009629D5"/>
    <w:rsid w:val="00977682"/>
    <w:rsid w:val="009812ED"/>
    <w:rsid w:val="0098477B"/>
    <w:rsid w:val="009904D1"/>
    <w:rsid w:val="00992280"/>
    <w:rsid w:val="00997A8E"/>
    <w:rsid w:val="009A0E29"/>
    <w:rsid w:val="009A3941"/>
    <w:rsid w:val="009A4991"/>
    <w:rsid w:val="009A5ECA"/>
    <w:rsid w:val="009A6E6C"/>
    <w:rsid w:val="009B203D"/>
    <w:rsid w:val="009B2CC0"/>
    <w:rsid w:val="009B4A1B"/>
    <w:rsid w:val="009B6C18"/>
    <w:rsid w:val="009C27F7"/>
    <w:rsid w:val="009C6209"/>
    <w:rsid w:val="009C7B23"/>
    <w:rsid w:val="009D1A57"/>
    <w:rsid w:val="009D4094"/>
    <w:rsid w:val="009D5FB5"/>
    <w:rsid w:val="009E0BD2"/>
    <w:rsid w:val="009E1825"/>
    <w:rsid w:val="009E366F"/>
    <w:rsid w:val="009E4881"/>
    <w:rsid w:val="009E4DCC"/>
    <w:rsid w:val="009E5D9B"/>
    <w:rsid w:val="009E7641"/>
    <w:rsid w:val="009F5267"/>
    <w:rsid w:val="009F601B"/>
    <w:rsid w:val="00A02203"/>
    <w:rsid w:val="00A0267F"/>
    <w:rsid w:val="00A06C7B"/>
    <w:rsid w:val="00A0796F"/>
    <w:rsid w:val="00A140CE"/>
    <w:rsid w:val="00A14B6B"/>
    <w:rsid w:val="00A15FDD"/>
    <w:rsid w:val="00A1635B"/>
    <w:rsid w:val="00A20D65"/>
    <w:rsid w:val="00A20F73"/>
    <w:rsid w:val="00A30CB6"/>
    <w:rsid w:val="00A3189F"/>
    <w:rsid w:val="00A36432"/>
    <w:rsid w:val="00A36E29"/>
    <w:rsid w:val="00A42308"/>
    <w:rsid w:val="00A43762"/>
    <w:rsid w:val="00A44463"/>
    <w:rsid w:val="00A5496A"/>
    <w:rsid w:val="00A55455"/>
    <w:rsid w:val="00A60211"/>
    <w:rsid w:val="00A61191"/>
    <w:rsid w:val="00A6230A"/>
    <w:rsid w:val="00A66046"/>
    <w:rsid w:val="00A66BC7"/>
    <w:rsid w:val="00A714E2"/>
    <w:rsid w:val="00A723C2"/>
    <w:rsid w:val="00A75036"/>
    <w:rsid w:val="00A82479"/>
    <w:rsid w:val="00A83341"/>
    <w:rsid w:val="00A83A12"/>
    <w:rsid w:val="00A86EF8"/>
    <w:rsid w:val="00A87293"/>
    <w:rsid w:val="00A91153"/>
    <w:rsid w:val="00A91F9D"/>
    <w:rsid w:val="00A9275B"/>
    <w:rsid w:val="00A92D10"/>
    <w:rsid w:val="00A93FFC"/>
    <w:rsid w:val="00A95849"/>
    <w:rsid w:val="00AA0CDA"/>
    <w:rsid w:val="00AA18D9"/>
    <w:rsid w:val="00AA676B"/>
    <w:rsid w:val="00AB71BD"/>
    <w:rsid w:val="00AB79F6"/>
    <w:rsid w:val="00AC1111"/>
    <w:rsid w:val="00AC7E9D"/>
    <w:rsid w:val="00AD1F6D"/>
    <w:rsid w:val="00AD5FA1"/>
    <w:rsid w:val="00AD7F20"/>
    <w:rsid w:val="00AE04A3"/>
    <w:rsid w:val="00AE4320"/>
    <w:rsid w:val="00AE4FB4"/>
    <w:rsid w:val="00AF25D1"/>
    <w:rsid w:val="00AF3DD6"/>
    <w:rsid w:val="00AF79EE"/>
    <w:rsid w:val="00AF7AA6"/>
    <w:rsid w:val="00B10E23"/>
    <w:rsid w:val="00B15251"/>
    <w:rsid w:val="00B16A09"/>
    <w:rsid w:val="00B20162"/>
    <w:rsid w:val="00B22C71"/>
    <w:rsid w:val="00B2351A"/>
    <w:rsid w:val="00B2363D"/>
    <w:rsid w:val="00B236F0"/>
    <w:rsid w:val="00B23933"/>
    <w:rsid w:val="00B32A0B"/>
    <w:rsid w:val="00B40C9B"/>
    <w:rsid w:val="00B41189"/>
    <w:rsid w:val="00B43F36"/>
    <w:rsid w:val="00B44D12"/>
    <w:rsid w:val="00B46C64"/>
    <w:rsid w:val="00B47625"/>
    <w:rsid w:val="00B5183B"/>
    <w:rsid w:val="00B53549"/>
    <w:rsid w:val="00B5459D"/>
    <w:rsid w:val="00B56C26"/>
    <w:rsid w:val="00B66ADE"/>
    <w:rsid w:val="00B7601A"/>
    <w:rsid w:val="00B83D84"/>
    <w:rsid w:val="00B84480"/>
    <w:rsid w:val="00B84748"/>
    <w:rsid w:val="00B86ECD"/>
    <w:rsid w:val="00BA3035"/>
    <w:rsid w:val="00BA3ADA"/>
    <w:rsid w:val="00BB4747"/>
    <w:rsid w:val="00BB6C6C"/>
    <w:rsid w:val="00BC317E"/>
    <w:rsid w:val="00BC33EC"/>
    <w:rsid w:val="00BC413A"/>
    <w:rsid w:val="00BC603C"/>
    <w:rsid w:val="00BC769F"/>
    <w:rsid w:val="00BD151C"/>
    <w:rsid w:val="00BD3F32"/>
    <w:rsid w:val="00BD62EA"/>
    <w:rsid w:val="00BD67FE"/>
    <w:rsid w:val="00BD7298"/>
    <w:rsid w:val="00BD7B67"/>
    <w:rsid w:val="00BE049F"/>
    <w:rsid w:val="00BE1E78"/>
    <w:rsid w:val="00BE267A"/>
    <w:rsid w:val="00BE4E87"/>
    <w:rsid w:val="00BE6697"/>
    <w:rsid w:val="00BF1601"/>
    <w:rsid w:val="00BF26DA"/>
    <w:rsid w:val="00BF363A"/>
    <w:rsid w:val="00C019C9"/>
    <w:rsid w:val="00C0276D"/>
    <w:rsid w:val="00C02F06"/>
    <w:rsid w:val="00C0366D"/>
    <w:rsid w:val="00C07A95"/>
    <w:rsid w:val="00C11A67"/>
    <w:rsid w:val="00C12CAC"/>
    <w:rsid w:val="00C1315A"/>
    <w:rsid w:val="00C132FA"/>
    <w:rsid w:val="00C15278"/>
    <w:rsid w:val="00C15B21"/>
    <w:rsid w:val="00C15BC6"/>
    <w:rsid w:val="00C20086"/>
    <w:rsid w:val="00C20211"/>
    <w:rsid w:val="00C2104A"/>
    <w:rsid w:val="00C223D7"/>
    <w:rsid w:val="00C272C5"/>
    <w:rsid w:val="00C272E3"/>
    <w:rsid w:val="00C33374"/>
    <w:rsid w:val="00C33561"/>
    <w:rsid w:val="00C36718"/>
    <w:rsid w:val="00C4355C"/>
    <w:rsid w:val="00C50214"/>
    <w:rsid w:val="00C53EDE"/>
    <w:rsid w:val="00C61DFC"/>
    <w:rsid w:val="00C6325A"/>
    <w:rsid w:val="00C64B18"/>
    <w:rsid w:val="00C77C2B"/>
    <w:rsid w:val="00C82A01"/>
    <w:rsid w:val="00C82E1E"/>
    <w:rsid w:val="00C94A9F"/>
    <w:rsid w:val="00C96C28"/>
    <w:rsid w:val="00CA35F1"/>
    <w:rsid w:val="00CA3A76"/>
    <w:rsid w:val="00CA5211"/>
    <w:rsid w:val="00CA6D6F"/>
    <w:rsid w:val="00CB0F0F"/>
    <w:rsid w:val="00CB2D31"/>
    <w:rsid w:val="00CB2FEB"/>
    <w:rsid w:val="00CB3C1A"/>
    <w:rsid w:val="00CB6FD2"/>
    <w:rsid w:val="00CD0079"/>
    <w:rsid w:val="00CD1D34"/>
    <w:rsid w:val="00CD5876"/>
    <w:rsid w:val="00CD6D12"/>
    <w:rsid w:val="00CE529E"/>
    <w:rsid w:val="00CE56FE"/>
    <w:rsid w:val="00CE63FF"/>
    <w:rsid w:val="00CF5564"/>
    <w:rsid w:val="00D01528"/>
    <w:rsid w:val="00D03273"/>
    <w:rsid w:val="00D041A6"/>
    <w:rsid w:val="00D07400"/>
    <w:rsid w:val="00D130BE"/>
    <w:rsid w:val="00D17F15"/>
    <w:rsid w:val="00D20FC2"/>
    <w:rsid w:val="00D23F69"/>
    <w:rsid w:val="00D34E45"/>
    <w:rsid w:val="00D34F5D"/>
    <w:rsid w:val="00D40CD1"/>
    <w:rsid w:val="00D44E41"/>
    <w:rsid w:val="00D54354"/>
    <w:rsid w:val="00D60D61"/>
    <w:rsid w:val="00D70A4C"/>
    <w:rsid w:val="00D70E4C"/>
    <w:rsid w:val="00D83330"/>
    <w:rsid w:val="00D91A5C"/>
    <w:rsid w:val="00D9346E"/>
    <w:rsid w:val="00D93482"/>
    <w:rsid w:val="00D93B68"/>
    <w:rsid w:val="00D941CE"/>
    <w:rsid w:val="00D95609"/>
    <w:rsid w:val="00DA0828"/>
    <w:rsid w:val="00DA3FE4"/>
    <w:rsid w:val="00DB1532"/>
    <w:rsid w:val="00DB1EDA"/>
    <w:rsid w:val="00DB22EE"/>
    <w:rsid w:val="00DB4FCD"/>
    <w:rsid w:val="00DC172B"/>
    <w:rsid w:val="00DC40D6"/>
    <w:rsid w:val="00DC5A2E"/>
    <w:rsid w:val="00DC6FF8"/>
    <w:rsid w:val="00DD09A6"/>
    <w:rsid w:val="00DE4E42"/>
    <w:rsid w:val="00DE540A"/>
    <w:rsid w:val="00DE7F32"/>
    <w:rsid w:val="00DF2255"/>
    <w:rsid w:val="00DF2AEC"/>
    <w:rsid w:val="00E00265"/>
    <w:rsid w:val="00E03408"/>
    <w:rsid w:val="00E03B05"/>
    <w:rsid w:val="00E069F9"/>
    <w:rsid w:val="00E13C95"/>
    <w:rsid w:val="00E1607D"/>
    <w:rsid w:val="00E22329"/>
    <w:rsid w:val="00E230BE"/>
    <w:rsid w:val="00E24891"/>
    <w:rsid w:val="00E27802"/>
    <w:rsid w:val="00E323DD"/>
    <w:rsid w:val="00E36F9A"/>
    <w:rsid w:val="00E376ED"/>
    <w:rsid w:val="00E37716"/>
    <w:rsid w:val="00E40448"/>
    <w:rsid w:val="00E4509B"/>
    <w:rsid w:val="00E46CAC"/>
    <w:rsid w:val="00E5371D"/>
    <w:rsid w:val="00E55A11"/>
    <w:rsid w:val="00E56722"/>
    <w:rsid w:val="00E6089D"/>
    <w:rsid w:val="00E6745A"/>
    <w:rsid w:val="00E700BB"/>
    <w:rsid w:val="00E7288D"/>
    <w:rsid w:val="00E73103"/>
    <w:rsid w:val="00E81016"/>
    <w:rsid w:val="00E830B2"/>
    <w:rsid w:val="00E8459B"/>
    <w:rsid w:val="00E848C4"/>
    <w:rsid w:val="00E867C6"/>
    <w:rsid w:val="00E869B0"/>
    <w:rsid w:val="00E871A2"/>
    <w:rsid w:val="00E87E38"/>
    <w:rsid w:val="00E94CE0"/>
    <w:rsid w:val="00E960C9"/>
    <w:rsid w:val="00EA1763"/>
    <w:rsid w:val="00EA2DBB"/>
    <w:rsid w:val="00EA5E10"/>
    <w:rsid w:val="00EA6F2E"/>
    <w:rsid w:val="00EB2AC9"/>
    <w:rsid w:val="00EB5E56"/>
    <w:rsid w:val="00EB6D78"/>
    <w:rsid w:val="00ED1083"/>
    <w:rsid w:val="00ED2802"/>
    <w:rsid w:val="00ED4D76"/>
    <w:rsid w:val="00ED6459"/>
    <w:rsid w:val="00ED72A8"/>
    <w:rsid w:val="00ED79A6"/>
    <w:rsid w:val="00EE3AE4"/>
    <w:rsid w:val="00EE3DC0"/>
    <w:rsid w:val="00EE5D74"/>
    <w:rsid w:val="00EE640A"/>
    <w:rsid w:val="00EF4931"/>
    <w:rsid w:val="00EF608E"/>
    <w:rsid w:val="00EF7200"/>
    <w:rsid w:val="00F0167E"/>
    <w:rsid w:val="00F06E20"/>
    <w:rsid w:val="00F12CE1"/>
    <w:rsid w:val="00F14C46"/>
    <w:rsid w:val="00F15610"/>
    <w:rsid w:val="00F25944"/>
    <w:rsid w:val="00F2630C"/>
    <w:rsid w:val="00F2689D"/>
    <w:rsid w:val="00F3086A"/>
    <w:rsid w:val="00F3243D"/>
    <w:rsid w:val="00F33865"/>
    <w:rsid w:val="00F35282"/>
    <w:rsid w:val="00F429DF"/>
    <w:rsid w:val="00F468C8"/>
    <w:rsid w:val="00F56EBD"/>
    <w:rsid w:val="00F709CA"/>
    <w:rsid w:val="00F76C8D"/>
    <w:rsid w:val="00F774A0"/>
    <w:rsid w:val="00F7767F"/>
    <w:rsid w:val="00F85A50"/>
    <w:rsid w:val="00F90093"/>
    <w:rsid w:val="00F92B56"/>
    <w:rsid w:val="00F93B1C"/>
    <w:rsid w:val="00FA0AE2"/>
    <w:rsid w:val="00FA124A"/>
    <w:rsid w:val="00FA5CF7"/>
    <w:rsid w:val="00FA7429"/>
    <w:rsid w:val="00FB322A"/>
    <w:rsid w:val="00FB47CA"/>
    <w:rsid w:val="00FB6B74"/>
    <w:rsid w:val="00FC3CAB"/>
    <w:rsid w:val="00FC4784"/>
    <w:rsid w:val="00FD072B"/>
    <w:rsid w:val="00FD3E61"/>
    <w:rsid w:val="00FD650D"/>
    <w:rsid w:val="00FE017D"/>
    <w:rsid w:val="00FE1041"/>
    <w:rsid w:val="00FE23B3"/>
    <w:rsid w:val="00FE3397"/>
    <w:rsid w:val="00FE7BED"/>
    <w:rsid w:val="00FF1963"/>
    <w:rsid w:val="00FF3D1E"/>
    <w:rsid w:val="00FF3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9E83F4"/>
  <w15:docId w15:val="{5F260484-8EEF-451A-AC85-934574F25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485F"/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16AF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16AF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16AF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16AF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16AF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semiHidden/>
    <w:rsid w:val="00D20FC2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rsid w:val="00D20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D20FC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rsid w:val="00D20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D20FC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rsid w:val="00D20FC2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20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0FC2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0FC2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0FC2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aliases w:val="List Paragraph,Számozott lista 1,Eszeri felsorolás,List Paragraph à moi,lista_2,Welt L Char,Welt L,Bullet List,FooterText,numbered,Paragraphe de liste1,Bulletr List Paragraph,列出段落,列出段落1,Listeafsnit1,Parágrafo da Lista1"/>
    <w:basedOn w:val="Norml"/>
    <w:link w:val="ListaszerbekezdsChar"/>
    <w:qFormat/>
    <w:rsid w:val="006C4877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8F2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F2F55"/>
  </w:style>
  <w:style w:type="paragraph" w:styleId="llb">
    <w:name w:val="footer"/>
    <w:basedOn w:val="Norml"/>
    <w:link w:val="llbChar"/>
    <w:uiPriority w:val="99"/>
    <w:unhideWhenUsed/>
    <w:rsid w:val="008F2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F2F55"/>
  </w:style>
  <w:style w:type="paragraph" w:customStyle="1" w:styleId="AAMHeading4">
    <w:name w:val="AAM_Heading 4"/>
    <w:basedOn w:val="Cmsor4"/>
    <w:next w:val="Norml"/>
    <w:uiPriority w:val="99"/>
    <w:rsid w:val="00016AF2"/>
    <w:pPr>
      <w:keepLines w:val="0"/>
      <w:numPr>
        <w:ilvl w:val="3"/>
        <w:numId w:val="8"/>
      </w:numPr>
      <w:tabs>
        <w:tab w:val="left" w:pos="964"/>
        <w:tab w:val="num" w:pos="1800"/>
      </w:tabs>
      <w:spacing w:before="240" w:after="240" w:line="280" w:lineRule="atLeast"/>
    </w:pPr>
    <w:rPr>
      <w:rFonts w:ascii="Franklin Gothic Demi" w:eastAsia="Times New Roman" w:hAnsi="Franklin Gothic Demi" w:cs="Times New Roman"/>
      <w:b w:val="0"/>
      <w:bCs w:val="0"/>
      <w:i w:val="0"/>
      <w:iCs w:val="0"/>
      <w:smallCaps/>
      <w:color w:val="auto"/>
      <w:sz w:val="24"/>
      <w:szCs w:val="24"/>
    </w:rPr>
  </w:style>
  <w:style w:type="paragraph" w:customStyle="1" w:styleId="AAMHeading5">
    <w:name w:val="AAM_Heading 5"/>
    <w:basedOn w:val="Cmsor5"/>
    <w:next w:val="Norml"/>
    <w:uiPriority w:val="99"/>
    <w:rsid w:val="00016AF2"/>
    <w:pPr>
      <w:keepLines w:val="0"/>
      <w:numPr>
        <w:ilvl w:val="4"/>
        <w:numId w:val="8"/>
      </w:numPr>
      <w:tabs>
        <w:tab w:val="left" w:pos="1134"/>
        <w:tab w:val="num" w:pos="2520"/>
      </w:tabs>
      <w:spacing w:before="240" w:after="240" w:line="280" w:lineRule="atLeast"/>
    </w:pPr>
    <w:rPr>
      <w:rFonts w:ascii="Franklin Gothic Demi" w:eastAsia="Times New Roman" w:hAnsi="Franklin Gothic Demi" w:cs="Times New Roman"/>
      <w:smallCaps/>
      <w:color w:val="auto"/>
      <w:sz w:val="24"/>
      <w:szCs w:val="20"/>
    </w:rPr>
  </w:style>
  <w:style w:type="paragraph" w:customStyle="1" w:styleId="AAMHeading6">
    <w:name w:val="AAM_Heading 6"/>
    <w:basedOn w:val="Cmsor6"/>
    <w:next w:val="Norml"/>
    <w:uiPriority w:val="99"/>
    <w:rsid w:val="00016AF2"/>
    <w:pPr>
      <w:keepLines w:val="0"/>
      <w:numPr>
        <w:ilvl w:val="5"/>
        <w:numId w:val="8"/>
      </w:numPr>
      <w:tabs>
        <w:tab w:val="left" w:pos="1361"/>
        <w:tab w:val="num" w:pos="2880"/>
      </w:tabs>
      <w:spacing w:before="240" w:after="240" w:line="280" w:lineRule="atLeast"/>
    </w:pPr>
    <w:rPr>
      <w:rFonts w:ascii="Franklin Gothic Demi" w:eastAsia="Times New Roman" w:hAnsi="Franklin Gothic Demi" w:cs="Times New Roman"/>
      <w:i w:val="0"/>
      <w:iCs w:val="0"/>
      <w:smallCaps/>
      <w:color w:val="auto"/>
      <w:sz w:val="24"/>
      <w:szCs w:val="20"/>
    </w:rPr>
  </w:style>
  <w:style w:type="paragraph" w:customStyle="1" w:styleId="AAMHeading7">
    <w:name w:val="AAM_Heading 7"/>
    <w:basedOn w:val="Cmsor7"/>
    <w:next w:val="Norml"/>
    <w:uiPriority w:val="99"/>
    <w:rsid w:val="00016AF2"/>
    <w:pPr>
      <w:keepLines w:val="0"/>
      <w:numPr>
        <w:ilvl w:val="6"/>
        <w:numId w:val="8"/>
      </w:numPr>
      <w:tabs>
        <w:tab w:val="left" w:pos="1588"/>
        <w:tab w:val="num" w:pos="3600"/>
      </w:tabs>
      <w:spacing w:before="240" w:after="240" w:line="280" w:lineRule="atLeast"/>
    </w:pPr>
    <w:rPr>
      <w:rFonts w:ascii="Franklin Gothic Demi" w:eastAsia="Times New Roman" w:hAnsi="Franklin Gothic Demi" w:cs="Times New Roman"/>
      <w:i w:val="0"/>
      <w:iCs w:val="0"/>
      <w:smallCaps/>
      <w:color w:val="auto"/>
      <w:sz w:val="24"/>
      <w:szCs w:val="20"/>
    </w:rPr>
  </w:style>
  <w:style w:type="paragraph" w:customStyle="1" w:styleId="AAMHeading8">
    <w:name w:val="AAM_Heading 8"/>
    <w:basedOn w:val="Cmsor8"/>
    <w:next w:val="Norml"/>
    <w:uiPriority w:val="99"/>
    <w:rsid w:val="00016AF2"/>
    <w:pPr>
      <w:keepLines w:val="0"/>
      <w:numPr>
        <w:ilvl w:val="7"/>
        <w:numId w:val="8"/>
      </w:numPr>
      <w:tabs>
        <w:tab w:val="left" w:pos="1814"/>
        <w:tab w:val="num" w:pos="3960"/>
      </w:tabs>
      <w:spacing w:before="240" w:after="240" w:line="280" w:lineRule="atLeast"/>
    </w:pPr>
    <w:rPr>
      <w:rFonts w:ascii="Franklin Gothic Demi" w:eastAsia="Times New Roman" w:hAnsi="Franklin Gothic Demi" w:cs="Times New Roman"/>
      <w:smallCaps/>
      <w:color w:val="auto"/>
      <w:sz w:val="24"/>
    </w:rPr>
  </w:style>
  <w:style w:type="paragraph" w:customStyle="1" w:styleId="AAMHeading1">
    <w:name w:val="AAM_Heading 1"/>
    <w:basedOn w:val="Norml"/>
    <w:uiPriority w:val="99"/>
    <w:rsid w:val="00016AF2"/>
    <w:pPr>
      <w:numPr>
        <w:numId w:val="8"/>
      </w:numPr>
    </w:pPr>
    <w:rPr>
      <w:rFonts w:ascii="Arial" w:hAnsi="Arial" w:cstheme="minorHAnsi"/>
      <w:color w:val="000000" w:themeColor="text1"/>
      <w:sz w:val="20"/>
      <w:szCs w:val="20"/>
    </w:rPr>
  </w:style>
  <w:style w:type="paragraph" w:customStyle="1" w:styleId="AAMHeading2">
    <w:name w:val="AAM_Heading 2"/>
    <w:basedOn w:val="Norml"/>
    <w:uiPriority w:val="99"/>
    <w:rsid w:val="00016AF2"/>
    <w:pPr>
      <w:numPr>
        <w:ilvl w:val="1"/>
        <w:numId w:val="8"/>
      </w:numPr>
    </w:pPr>
    <w:rPr>
      <w:rFonts w:ascii="Arial" w:hAnsi="Arial" w:cstheme="minorHAnsi"/>
      <w:color w:val="000000" w:themeColor="text1"/>
      <w:sz w:val="20"/>
      <w:szCs w:val="20"/>
    </w:rPr>
  </w:style>
  <w:style w:type="paragraph" w:customStyle="1" w:styleId="AAMHeading3">
    <w:name w:val="AAM_Heading 3"/>
    <w:basedOn w:val="Norml"/>
    <w:uiPriority w:val="99"/>
    <w:rsid w:val="00016AF2"/>
    <w:pPr>
      <w:numPr>
        <w:ilvl w:val="2"/>
        <w:numId w:val="8"/>
      </w:numPr>
    </w:pPr>
    <w:rPr>
      <w:rFonts w:ascii="Arial" w:hAnsi="Arial" w:cstheme="minorHAnsi"/>
      <w:color w:val="000000" w:themeColor="text1"/>
      <w:sz w:val="20"/>
      <w:szCs w:val="20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16A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16A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16A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16A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16A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Vltozat">
    <w:name w:val="Revision"/>
    <w:hidden/>
    <w:uiPriority w:val="99"/>
    <w:semiHidden/>
    <w:rsid w:val="000C62EC"/>
    <w:pPr>
      <w:spacing w:after="0" w:line="240" w:lineRule="auto"/>
    </w:pPr>
  </w:style>
  <w:style w:type="character" w:customStyle="1" w:styleId="DefaultTextChar">
    <w:name w:val="Default Text Char"/>
    <w:link w:val="DefaultText"/>
    <w:locked/>
    <w:rsid w:val="002F673A"/>
    <w:rPr>
      <w:sz w:val="24"/>
      <w:szCs w:val="24"/>
      <w:lang w:val="en-US" w:eastAsia="ar-SA"/>
    </w:rPr>
  </w:style>
  <w:style w:type="paragraph" w:customStyle="1" w:styleId="DefaultText">
    <w:name w:val="Default Text"/>
    <w:basedOn w:val="Norml"/>
    <w:link w:val="DefaultTextChar"/>
    <w:rsid w:val="002F673A"/>
    <w:pPr>
      <w:widowControl w:val="0"/>
      <w:suppressAutoHyphens/>
      <w:spacing w:after="0" w:line="240" w:lineRule="auto"/>
    </w:pPr>
    <w:rPr>
      <w:sz w:val="24"/>
      <w:szCs w:val="24"/>
      <w:lang w:val="en-US" w:eastAsia="ar-SA"/>
    </w:rPr>
  </w:style>
  <w:style w:type="paragraph" w:customStyle="1" w:styleId="Jegyzetszveg1">
    <w:name w:val="Jegyzetszöveg1"/>
    <w:basedOn w:val="Norml"/>
    <w:rsid w:val="002F673A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hivatkozs">
    <w:name w:val="Hyperlink"/>
    <w:basedOn w:val="Bekezdsalapbettpusa"/>
    <w:uiPriority w:val="99"/>
    <w:unhideWhenUsed/>
    <w:rsid w:val="00CB2D31"/>
    <w:rPr>
      <w:color w:val="0000FF" w:themeColor="hyperlink"/>
      <w:u w:val="single"/>
    </w:rPr>
  </w:style>
  <w:style w:type="table" w:styleId="Rcsostblzat">
    <w:name w:val="Table Grid"/>
    <w:basedOn w:val="Normltblzat"/>
    <w:rsid w:val="00FC3CA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palrs">
    <w:name w:val="caption"/>
    <w:basedOn w:val="Norml"/>
    <w:next w:val="Norml"/>
    <w:qFormat/>
    <w:rsid w:val="00FC3CAB"/>
    <w:pPr>
      <w:spacing w:before="240"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</w:rPr>
  </w:style>
  <w:style w:type="table" w:customStyle="1" w:styleId="Rcsostblzat2">
    <w:name w:val="Rácsos táblázat2"/>
    <w:basedOn w:val="Normltblzat"/>
    <w:next w:val="Rcsostblzat"/>
    <w:uiPriority w:val="59"/>
    <w:rsid w:val="005F5AA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">
    <w:name w:val="Rácsos táblázat11"/>
    <w:basedOn w:val="Normltblzat"/>
    <w:next w:val="Rcsostblzat"/>
    <w:uiPriority w:val="59"/>
    <w:rsid w:val="00AE4FB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List Paragraph Char,Számozott lista 1 Char,Eszeri felsorolás Char,List Paragraph à moi Char,lista_2 Char,Welt L Char Char,Welt L Char1,Bullet List Char,FooterText Char,numbered Char,Paragraphe de liste1 Char,列出段落 Char,列出段落1 Char"/>
    <w:link w:val="Listaszerbekezds"/>
    <w:uiPriority w:val="34"/>
    <w:qFormat/>
    <w:locked/>
    <w:rsid w:val="00D07400"/>
  </w:style>
  <w:style w:type="character" w:styleId="Kiemels2">
    <w:name w:val="Strong"/>
    <w:basedOn w:val="Bekezdsalapbettpusa"/>
    <w:uiPriority w:val="22"/>
    <w:qFormat/>
    <w:rsid w:val="006B5B56"/>
    <w:rPr>
      <w:b/>
      <w:bCs/>
    </w:rPr>
  </w:style>
  <w:style w:type="character" w:styleId="Feloldatlanmegemlts">
    <w:name w:val="Unresolved Mention"/>
    <w:basedOn w:val="Bekezdsalapbettpusa"/>
    <w:uiPriority w:val="99"/>
    <w:semiHidden/>
    <w:unhideWhenUsed/>
    <w:rsid w:val="00BB6C6C"/>
    <w:rPr>
      <w:color w:val="605E5C"/>
      <w:shd w:val="clear" w:color="auto" w:fill="E1DFDD"/>
    </w:rPr>
  </w:style>
  <w:style w:type="paragraph" w:customStyle="1" w:styleId="Default">
    <w:name w:val="Default"/>
    <w:rsid w:val="00EB5E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6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inop324@ofa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ofa.h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ofa.hu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9BEA6-1BA4-4799-A0AB-ABBCAE98C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651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Puskás Nóra dr.</dc:creator>
  <cp:lastModifiedBy>Cserhalminé Kocsis Krisztina</cp:lastModifiedBy>
  <cp:revision>5</cp:revision>
  <cp:lastPrinted>2024-05-22T08:42:00Z</cp:lastPrinted>
  <dcterms:created xsi:type="dcterms:W3CDTF">2025-01-27T09:17:00Z</dcterms:created>
  <dcterms:modified xsi:type="dcterms:W3CDTF">2025-01-27T09:23:00Z</dcterms:modified>
</cp:coreProperties>
</file>