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D7A9" w14:textId="77777777" w:rsidR="00D32889" w:rsidRPr="00D32889" w:rsidRDefault="00D32889" w:rsidP="00D32889">
      <w:pPr>
        <w:jc w:val="center"/>
        <w:rPr>
          <w:b/>
          <w:bCs/>
          <w:sz w:val="28"/>
          <w:szCs w:val="28"/>
        </w:rPr>
      </w:pPr>
      <w:r w:rsidRPr="00D32889">
        <w:rPr>
          <w:b/>
          <w:bCs/>
          <w:sz w:val="28"/>
          <w:szCs w:val="28"/>
        </w:rPr>
        <w:t>Összeférhetetlenségi Nyilatkozat Webes Vásárlás során – EU Támogatás Elszámolása</w:t>
      </w:r>
    </w:p>
    <w:p w14:paraId="5602CFF2" w14:textId="77777777" w:rsidR="00D32889" w:rsidRDefault="00D32889" w:rsidP="00D32889"/>
    <w:p w14:paraId="42A8F283" w14:textId="77777777" w:rsidR="00D32889" w:rsidRDefault="00D32889" w:rsidP="00D32889"/>
    <w:p w14:paraId="64CCFD8A" w14:textId="77777777" w:rsidR="00D32889" w:rsidRPr="00D32889" w:rsidRDefault="00D32889" w:rsidP="00D32889"/>
    <w:p w14:paraId="44F9E33F" w14:textId="59D73F5C" w:rsidR="00D32889" w:rsidRDefault="00D32889" w:rsidP="00D32889">
      <w:pPr>
        <w:spacing w:line="276" w:lineRule="auto"/>
        <w:jc w:val="both"/>
      </w:pPr>
      <w:r w:rsidRPr="00D32889">
        <w:t xml:space="preserve">Alulírott, </w:t>
      </w:r>
      <w:r>
        <w:t>…………………………………………………….</w:t>
      </w:r>
      <w:r w:rsidR="00416E96">
        <w:t xml:space="preserve"> </w:t>
      </w:r>
      <w:r>
        <w:t>(név</w:t>
      </w:r>
      <w:r w:rsidR="00416E96">
        <w:t>, beosztás</w:t>
      </w:r>
      <w:r>
        <w:t>)</w:t>
      </w:r>
      <w:r w:rsidRPr="00D32889">
        <w:t xml:space="preserve">, a(z) </w:t>
      </w:r>
      <w:r>
        <w:t>…………………………………</w:t>
      </w:r>
      <w:r w:rsidRPr="00D32889">
        <w:t xml:space="preserve"> </w:t>
      </w:r>
      <w:r>
        <w:t>(cégnév)</w:t>
      </w:r>
      <w:r w:rsidR="00416E96">
        <w:t xml:space="preserve"> (székhely: …………………………………, adószám: …………………………………, cégjegyzékszám: …………………………………, képviseli(k): …………………………………)</w:t>
      </w:r>
      <w:r>
        <w:t xml:space="preserve"> </w:t>
      </w:r>
      <w:r w:rsidR="00416E96" w:rsidRPr="00416E96">
        <w:t>önálló</w:t>
      </w:r>
      <w:r w:rsidR="00416E96">
        <w:t>/együttes</w:t>
      </w:r>
      <w:r w:rsidR="00CD2DDC">
        <w:rPr>
          <w:rStyle w:val="Lbjegyzet-hivatkozs"/>
        </w:rPr>
        <w:footnoteReference w:id="1"/>
      </w:r>
      <w:r w:rsidR="00416E96" w:rsidRPr="00416E96">
        <w:t xml:space="preserve"> cégjegyzésre jogosult képviselője</w:t>
      </w:r>
      <w:r w:rsidR="00416E96">
        <w:t>(i)</w:t>
      </w:r>
      <w:r w:rsidRPr="00D32889">
        <w:t>, kijelentem</w:t>
      </w:r>
      <w:r w:rsidR="00416E96">
        <w:t>(</w:t>
      </w:r>
      <w:proofErr w:type="spellStart"/>
      <w:r w:rsidR="00416E96">
        <w:t>jük</w:t>
      </w:r>
      <w:proofErr w:type="spellEnd"/>
      <w:r w:rsidR="00416E96">
        <w:t>)</w:t>
      </w:r>
      <w:r w:rsidRPr="00D32889">
        <w:t xml:space="preserve">, hogy a(z)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 w:rsidRPr="00D32889">
        <w:t xml:space="preserve"> </w:t>
      </w:r>
      <w:r>
        <w:t xml:space="preserve">(eszköz) </w:t>
      </w:r>
      <w:r w:rsidRPr="00D32889">
        <w:t xml:space="preserve">beszerzése során sem közvetlen, sem közvetett </w:t>
      </w:r>
      <w:r w:rsidR="00416E96">
        <w:t>részesedéssel, illetve befolyással</w:t>
      </w:r>
      <w:r w:rsidR="00416E96" w:rsidRPr="00D32889">
        <w:t xml:space="preserve"> </w:t>
      </w:r>
      <w:r w:rsidRPr="00D32889">
        <w:t xml:space="preserve">nem rendelkezem a(z) </w:t>
      </w:r>
      <w:r>
        <w:t>……………………………………….</w:t>
      </w:r>
      <w:r w:rsidR="00B6234F">
        <w:t xml:space="preserve"> </w:t>
      </w:r>
      <w:r>
        <w:t>(</w:t>
      </w:r>
      <w:r w:rsidRPr="00D32889">
        <w:t xml:space="preserve">Webáruház </w:t>
      </w:r>
      <w:r>
        <w:t>n</w:t>
      </w:r>
      <w:r w:rsidRPr="00D32889">
        <w:t>eve</w:t>
      </w:r>
      <w:r>
        <w:t xml:space="preserve">) </w:t>
      </w:r>
      <w:r w:rsidR="00B6234F">
        <w:t>(</w:t>
      </w:r>
      <w:r w:rsidR="00416E96">
        <w:t>székhely: …………………………………, adószám: …………………………………, gazdasági társaságban</w:t>
      </w:r>
      <w:r w:rsidRPr="00D32889">
        <w:t xml:space="preserve">. </w:t>
      </w:r>
    </w:p>
    <w:p w14:paraId="75E92311" w14:textId="2F58CC8A" w:rsidR="00D32889" w:rsidRPr="00D32889" w:rsidRDefault="00D32889" w:rsidP="00D32889">
      <w:pPr>
        <w:spacing w:line="276" w:lineRule="auto"/>
        <w:jc w:val="both"/>
      </w:pPr>
      <w:r w:rsidRPr="00D32889">
        <w:t>A beszerzési döntésemet</w:t>
      </w:r>
      <w:r w:rsidR="00CD2DDC">
        <w:t>(</w:t>
      </w:r>
      <w:proofErr w:type="spellStart"/>
      <w:r w:rsidR="00CD2DDC">
        <w:t>ünket</w:t>
      </w:r>
      <w:proofErr w:type="spellEnd"/>
      <w:r w:rsidR="00CD2DDC">
        <w:t>)</w:t>
      </w:r>
      <w:r w:rsidRPr="00D32889">
        <w:t xml:space="preserve"> kizárólag a(z)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="00853DEF">
        <w:t xml:space="preserve"> </w:t>
      </w:r>
      <w:r w:rsidRPr="00D32889">
        <w:t>[EU Program neve</w:t>
      </w:r>
      <w:r w:rsidR="00CD2DDC">
        <w:t>, azonosítószáma</w:t>
      </w:r>
      <w:r w:rsidRPr="00D32889">
        <w:t xml:space="preserve"> és az </w:t>
      </w:r>
      <w:r>
        <w:t>e</w:t>
      </w:r>
      <w:r w:rsidRPr="00D32889">
        <w:t xml:space="preserve">lszámolás </w:t>
      </w:r>
      <w:r>
        <w:t>c</w:t>
      </w:r>
      <w:r w:rsidRPr="00D32889">
        <w:t>élja] előírásai és szabályai szerint, a projekt érdekeinek megfelelően hoztam</w:t>
      </w:r>
      <w:r w:rsidR="00CD2DDC">
        <w:t>(</w:t>
      </w:r>
      <w:proofErr w:type="spellStart"/>
      <w:r w:rsidR="00CD2DDC">
        <w:t>uk</w:t>
      </w:r>
      <w:proofErr w:type="spellEnd"/>
      <w:r w:rsidR="00CD2DDC">
        <w:t>)</w:t>
      </w:r>
      <w:r w:rsidRPr="00D32889">
        <w:t xml:space="preserve"> meg</w:t>
      </w:r>
      <w:r w:rsidR="00416E96">
        <w:t xml:space="preserve"> figyelemmel a 2021-2027 programozási időszakban az egyes európai uniós alapokból származó támogatások felhasználásának rendjéről szóló 256/2021. (V.18.) Korm. rendelet, valamint a közbeszerzésekről szóló 2015. évi CXLIII. törvény </w:t>
      </w:r>
      <w:r w:rsidR="00CD2DDC">
        <w:t>25. §-</w:t>
      </w:r>
      <w:proofErr w:type="spellStart"/>
      <w:r w:rsidR="00CD2DDC">
        <w:t>ában</w:t>
      </w:r>
      <w:proofErr w:type="spellEnd"/>
      <w:r w:rsidR="00CD2DDC">
        <w:t xml:space="preserve"> foglalt </w:t>
      </w:r>
      <w:r w:rsidR="00416E96">
        <w:t>rendelkezéseire</w:t>
      </w:r>
      <w:r w:rsidRPr="00D32889">
        <w:t>.</w:t>
      </w:r>
    </w:p>
    <w:p w14:paraId="0BF3379E" w14:textId="1291FF92" w:rsidR="00D32889" w:rsidRDefault="00D32889" w:rsidP="00D32889">
      <w:pPr>
        <w:spacing w:line="276" w:lineRule="auto"/>
        <w:jc w:val="both"/>
      </w:pPr>
      <w:r w:rsidRPr="00D32889">
        <w:t>Továbbá kijelentem, hogy semmilyen ajándékot, kedvezményt vagy egyéb előnyt nem fogadtam el, ami befolyásolhatta volna a döntésemet</w:t>
      </w:r>
      <w:r w:rsidR="00CD2DDC">
        <w:t>(</w:t>
      </w:r>
      <w:proofErr w:type="spellStart"/>
      <w:r w:rsidR="00CD2DDC">
        <w:t>ünket</w:t>
      </w:r>
      <w:proofErr w:type="spellEnd"/>
      <w:r w:rsidR="00CD2DDC">
        <w:t>)</w:t>
      </w:r>
      <w:r w:rsidRPr="00D32889">
        <w:t>. A beszerzési folyamat során minden dokumentációt a támogatási program szabályainak megfelelően rögzítettem</w:t>
      </w:r>
      <w:r w:rsidR="00CD2DDC">
        <w:t>(</w:t>
      </w:r>
      <w:proofErr w:type="spellStart"/>
      <w:r w:rsidR="00CD2DDC">
        <w:t>ünk</w:t>
      </w:r>
      <w:proofErr w:type="spellEnd"/>
      <w:r w:rsidR="00CD2DDC">
        <w:t>)</w:t>
      </w:r>
      <w:r w:rsidRPr="00D32889">
        <w:t>, biztosítva a beszerzés átláthatóságát és jogszerűségét</w:t>
      </w:r>
      <w:r w:rsidR="00CD2DDC">
        <w:t>, az összeférhetetlenségi szabályok érvényesülését</w:t>
      </w:r>
      <w:r w:rsidRPr="00D32889">
        <w:t>.</w:t>
      </w:r>
    </w:p>
    <w:p w14:paraId="7F4B45C3" w14:textId="77777777" w:rsidR="00D32889" w:rsidRDefault="00D32889" w:rsidP="00D32889">
      <w:pPr>
        <w:spacing w:line="276" w:lineRule="auto"/>
        <w:jc w:val="both"/>
      </w:pPr>
    </w:p>
    <w:p w14:paraId="39F71B93" w14:textId="77777777" w:rsidR="00D32889" w:rsidRPr="00D32889" w:rsidRDefault="00D32889" w:rsidP="00D32889">
      <w:pPr>
        <w:spacing w:line="276" w:lineRule="auto"/>
        <w:jc w:val="both"/>
      </w:pPr>
    </w:p>
    <w:p w14:paraId="0CA9665E" w14:textId="6736F885" w:rsidR="00D32889" w:rsidRPr="00D32889" w:rsidRDefault="00D32889" w:rsidP="00D32889">
      <w:r w:rsidRPr="00D32889">
        <w:t>[</w:t>
      </w:r>
      <w:r w:rsidR="00CD2DDC">
        <w:t xml:space="preserve">Település, </w:t>
      </w:r>
      <w:r w:rsidRPr="00D32889">
        <w:t>Dátum]</w:t>
      </w:r>
    </w:p>
    <w:p w14:paraId="379754AD" w14:textId="77777777" w:rsidR="00D32889" w:rsidRDefault="00D32889" w:rsidP="00D32889"/>
    <w:p w14:paraId="423A0D58" w14:textId="77777777" w:rsidR="00D32889" w:rsidRDefault="00D32889" w:rsidP="00D32889"/>
    <w:p w14:paraId="59C8DFF1" w14:textId="31A69E3D" w:rsidR="00D32889" w:rsidRPr="00D32889" w:rsidRDefault="00D32889" w:rsidP="00D32889">
      <w:pPr>
        <w:ind w:left="5664" w:firstLine="708"/>
      </w:pPr>
      <w:r w:rsidRPr="00D32889">
        <w:t>[</w:t>
      </w:r>
      <w:r w:rsidR="00CD2DDC">
        <w:t>cégszerű a</w:t>
      </w:r>
      <w:r w:rsidRPr="00D32889">
        <w:t>láírás]</w:t>
      </w:r>
    </w:p>
    <w:p w14:paraId="35D69C58" w14:textId="77777777" w:rsidR="00E77815" w:rsidRDefault="00E77815"/>
    <w:sectPr w:rsidR="00E7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90BB" w14:textId="77777777" w:rsidR="007C50EB" w:rsidRDefault="007C50EB" w:rsidP="00CD2DDC">
      <w:pPr>
        <w:spacing w:after="0" w:line="240" w:lineRule="auto"/>
      </w:pPr>
      <w:r>
        <w:separator/>
      </w:r>
    </w:p>
  </w:endnote>
  <w:endnote w:type="continuationSeparator" w:id="0">
    <w:p w14:paraId="2F2AEBD1" w14:textId="77777777" w:rsidR="007C50EB" w:rsidRDefault="007C50EB" w:rsidP="00CD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054D" w14:textId="77777777" w:rsidR="007C50EB" w:rsidRDefault="007C50EB" w:rsidP="00CD2DDC">
      <w:pPr>
        <w:spacing w:after="0" w:line="240" w:lineRule="auto"/>
      </w:pPr>
      <w:r>
        <w:separator/>
      </w:r>
    </w:p>
  </w:footnote>
  <w:footnote w:type="continuationSeparator" w:id="0">
    <w:p w14:paraId="01064387" w14:textId="77777777" w:rsidR="007C50EB" w:rsidRDefault="007C50EB" w:rsidP="00CD2DDC">
      <w:pPr>
        <w:spacing w:after="0" w:line="240" w:lineRule="auto"/>
      </w:pPr>
      <w:r>
        <w:continuationSeparator/>
      </w:r>
    </w:p>
  </w:footnote>
  <w:footnote w:id="1">
    <w:p w14:paraId="5C6D8B55" w14:textId="2746EFF7" w:rsidR="00CD2DDC" w:rsidRDefault="00CD2DDC">
      <w:pPr>
        <w:pStyle w:val="Lbjegyzetszveg"/>
      </w:pPr>
      <w:r>
        <w:rPr>
          <w:rStyle w:val="Lbjegyzet-hivatkozs"/>
        </w:rPr>
        <w:footnoteRef/>
      </w:r>
      <w:r>
        <w:t xml:space="preserve"> Együttes cégjegyzés esetén szükséges minden érintett nevének és beosztásának feltüntetése.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89"/>
    <w:rsid w:val="002045A9"/>
    <w:rsid w:val="00416E96"/>
    <w:rsid w:val="00561A05"/>
    <w:rsid w:val="00630261"/>
    <w:rsid w:val="007166A0"/>
    <w:rsid w:val="007C50EB"/>
    <w:rsid w:val="00853DEF"/>
    <w:rsid w:val="00883DA0"/>
    <w:rsid w:val="00B6234F"/>
    <w:rsid w:val="00C41D09"/>
    <w:rsid w:val="00CD2DDC"/>
    <w:rsid w:val="00D32889"/>
    <w:rsid w:val="00DC7AD9"/>
    <w:rsid w:val="00E77815"/>
    <w:rsid w:val="00E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6670"/>
  <w15:chartTrackingRefBased/>
  <w15:docId w15:val="{080171C7-3945-47CD-ACF4-AB077FD0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32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28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28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28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28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28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28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28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2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2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28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28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28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8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28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28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2889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2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28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328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328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28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328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28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2889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416E96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D2D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2D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D2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2C98-EA97-4F96-B15A-E086457F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Sümeginé Sági Erzsébet Ibolya</dc:creator>
  <cp:keywords/>
  <dc:description/>
  <cp:lastModifiedBy>Sümeginé Sági Erzsébet Ibolya</cp:lastModifiedBy>
  <cp:revision>2</cp:revision>
  <dcterms:created xsi:type="dcterms:W3CDTF">2024-12-05T17:33:00Z</dcterms:created>
  <dcterms:modified xsi:type="dcterms:W3CDTF">2024-12-05T17:33:00Z</dcterms:modified>
</cp:coreProperties>
</file>