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56B77" w:rsidR="00C72BDF" w:rsidP="00C72BDF" w:rsidRDefault="00C72BDF" w14:paraId="1D1C7A71" w14:textId="41525223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D56B77">
        <w:rPr>
          <w:rFonts w:ascii="Arial" w:hAnsi="Arial" w:cs="Arial"/>
          <w:bCs/>
          <w:i/>
          <w:iCs/>
          <w:sz w:val="22"/>
          <w:szCs w:val="22"/>
        </w:rPr>
        <w:t>3/</w:t>
      </w:r>
      <w:r w:rsidR="00E71913">
        <w:rPr>
          <w:rFonts w:ascii="Arial" w:hAnsi="Arial" w:cs="Arial"/>
          <w:bCs/>
          <w:i/>
          <w:iCs/>
          <w:sz w:val="22"/>
          <w:szCs w:val="22"/>
        </w:rPr>
        <w:t>B</w:t>
      </w:r>
      <w:r w:rsidRPr="00D56B77">
        <w:rPr>
          <w:rFonts w:ascii="Arial" w:hAnsi="Arial" w:cs="Arial"/>
          <w:bCs/>
          <w:i/>
          <w:iCs/>
          <w:sz w:val="22"/>
          <w:szCs w:val="22"/>
        </w:rPr>
        <w:t>. számú melléklet</w:t>
      </w:r>
    </w:p>
    <w:p w:rsidR="00FC7C6D" w:rsidP="00C72BDF" w:rsidRDefault="00FC7C6D" w14:paraId="40CEE95D" w14:textId="777777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Pr="00E71913" w:rsidR="00C72BDF" w:rsidP="00C72BDF" w:rsidRDefault="00C72BDF" w14:paraId="68920708" w14:textId="5FB86A32">
      <w:pPr>
        <w:spacing w:line="276" w:lineRule="auto"/>
        <w:jc w:val="center"/>
        <w:rPr>
          <w:rFonts w:ascii="Arial" w:hAnsi="Arial" w:cs="Arial"/>
          <w:b/>
          <w:color w:val="4D9CBF"/>
          <w:sz w:val="22"/>
          <w:szCs w:val="22"/>
        </w:rPr>
      </w:pPr>
      <w:r w:rsidRPr="00E71913">
        <w:rPr>
          <w:rFonts w:ascii="Arial" w:hAnsi="Arial" w:cs="Arial"/>
          <w:b/>
          <w:color w:val="4D9CBF"/>
          <w:sz w:val="22"/>
          <w:szCs w:val="22"/>
        </w:rPr>
        <w:t>Pályázati adatlap</w:t>
      </w:r>
    </w:p>
    <w:p w:rsidRPr="00567B5D" w:rsidR="00C72BDF" w:rsidP="00C72BDF" w:rsidRDefault="00567B5D" w14:paraId="75F6DC51" w14:textId="7CC4E72E">
      <w:pPr>
        <w:spacing w:line="276" w:lineRule="auto"/>
        <w:jc w:val="center"/>
        <w:rPr>
          <w:rFonts w:ascii="Arial" w:hAnsi="Arial" w:cs="Arial"/>
          <w:b/>
          <w:color w:val="4D9CBF"/>
          <w:sz w:val="22"/>
          <w:szCs w:val="22"/>
        </w:rPr>
      </w:pPr>
      <w:r w:rsidRPr="00567B5D">
        <w:rPr>
          <w:rFonts w:ascii="Arial" w:hAnsi="Arial" w:cs="Arial"/>
          <w:b/>
          <w:color w:val="4D9CBF"/>
          <w:sz w:val="22"/>
          <w:szCs w:val="22"/>
        </w:rPr>
        <w:t>Megújulás és Innováció Különdíj</w:t>
      </w:r>
    </w:p>
    <w:p w:rsidRPr="00567B5D" w:rsidR="00C72BDF" w:rsidP="00567B5D" w:rsidRDefault="00C72BDF" w14:paraId="317B0807" w14:textId="77777777">
      <w:pPr>
        <w:spacing w:line="276" w:lineRule="auto"/>
        <w:jc w:val="center"/>
        <w:rPr>
          <w:rFonts w:ascii="Arial" w:hAnsi="Arial" w:cs="Arial"/>
          <w:b/>
          <w:color w:val="4D9CBF"/>
          <w:sz w:val="22"/>
          <w:szCs w:val="22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Pr="009F77F6" w:rsidR="00C72BDF" w:rsidTr="00E71913" w14:paraId="3C50CDCC" w14:textId="77777777">
        <w:tc>
          <w:tcPr>
            <w:tcW w:w="2263" w:type="dxa"/>
            <w:vAlign w:val="center"/>
          </w:tcPr>
          <w:p w:rsidRPr="00D56B77" w:rsidR="00C72BDF" w:rsidP="00EC03C3" w:rsidRDefault="00C72BDF" w14:paraId="57EFBF52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>Pályázó cég neve:</w:t>
            </w:r>
          </w:p>
        </w:tc>
        <w:tc>
          <w:tcPr>
            <w:tcW w:w="6804" w:type="dxa"/>
            <w:vAlign w:val="center"/>
          </w:tcPr>
          <w:p w:rsidRPr="00D56B77" w:rsidR="00C72BDF" w:rsidP="00EC03C3" w:rsidRDefault="00C72BDF" w14:paraId="238B9145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9F77F6" w:rsidR="00C72BDF" w:rsidTr="00E71913" w14:paraId="323F758A" w14:textId="77777777">
        <w:trPr>
          <w:trHeight w:val="344"/>
        </w:trPr>
        <w:tc>
          <w:tcPr>
            <w:tcW w:w="2263" w:type="dxa"/>
            <w:vAlign w:val="center"/>
          </w:tcPr>
          <w:p w:rsidRPr="00D56B77" w:rsidR="00C72BDF" w:rsidP="00EC03C3" w:rsidRDefault="00C72BDF" w14:paraId="02F3DAC3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>Pályázat címe:</w:t>
            </w:r>
            <w:r w:rsidRPr="00D56B7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vAlign w:val="center"/>
          </w:tcPr>
          <w:p w:rsidRPr="00D56B77" w:rsidR="00C72BDF" w:rsidP="00EC03C3" w:rsidRDefault="00C72BDF" w14:paraId="601C2189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D56B77" w:rsidR="00C72BDF" w:rsidP="00C72BDF" w:rsidRDefault="00C72BDF" w14:paraId="478D07C6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p w:rsidRPr="00D56B77" w:rsidR="00C72BDF" w:rsidP="00C72BDF" w:rsidRDefault="00C72BDF" w14:paraId="08700C34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9089" w:type="dxa"/>
        <w:tblLook w:val="04A0" w:firstRow="1" w:lastRow="0" w:firstColumn="1" w:lastColumn="0" w:noHBand="0" w:noVBand="1"/>
      </w:tblPr>
      <w:tblGrid>
        <w:gridCol w:w="9089"/>
      </w:tblGrid>
      <w:tr w:rsidRPr="009F77F6" w:rsidR="00C72BDF" w:rsidTr="01275162" w14:paraId="4766ED38" w14:textId="77777777">
        <w:trPr>
          <w:trHeight w:val="466"/>
        </w:trPr>
        <w:tc>
          <w:tcPr>
            <w:tcW w:w="9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56B77" w:rsidR="00C72BDF" w:rsidP="00EC03C3" w:rsidRDefault="00C72BDF" w14:paraId="4D90CF20" w14:textId="7777777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>Előzmények, szervezeti helyzetkép bemutatása (maximum 2000 karakter, szóközzel):</w:t>
            </w:r>
          </w:p>
        </w:tc>
      </w:tr>
      <w:tr w:rsidRPr="009F77F6" w:rsidR="00C72BDF" w:rsidTr="01275162" w14:paraId="795DF105" w14:textId="77777777">
        <w:trPr>
          <w:trHeight w:val="946"/>
        </w:trPr>
        <w:tc>
          <w:tcPr>
            <w:tcW w:w="9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56B77" w:rsidR="00C72BDF" w:rsidP="01275162" w:rsidRDefault="00C72BDF" w14:paraId="52A75B14" w14:textId="4013A86B">
            <w:pPr>
              <w:spacing w:line="276" w:lineRule="auto"/>
              <w:rPr>
                <w:rFonts w:ascii="Arial" w:hAnsi="Arial" w:cs="Arial"/>
                <w:i w:val="1"/>
                <w:iCs w:val="1"/>
                <w:sz w:val="22"/>
                <w:szCs w:val="22"/>
              </w:rPr>
            </w:pPr>
            <w:r w:rsidRPr="01275162" w:rsidR="00C72BDF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Kérjük ismertesse, hogy melyek voltak azok az előzmények, szervezeti kihívások, amelyek előhívták a </w:t>
            </w:r>
            <w:r w:rsidRPr="01275162" w:rsidR="00567B5D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Megújulásra és Innovatív</w:t>
            </w:r>
            <w:r w:rsidRPr="01275162" w:rsidR="00E16DCE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fenntarthatóságra vonatkozó </w:t>
            </w:r>
            <w:r w:rsidRPr="01275162" w:rsidR="00C72BDF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programját! Kérjük mutassa be foglalkoztatotti állományának összetételét, melyre jó gyakorlata, programja irányul!  (nem, kor, </w:t>
            </w:r>
            <w:r w:rsidRPr="01275162" w:rsidR="00555CDD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munkakörök</w:t>
            </w:r>
            <w:r w:rsidRPr="01275162" w:rsidR="00C72BDF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stb.)</w:t>
            </w:r>
          </w:p>
        </w:tc>
      </w:tr>
      <w:tr w:rsidRPr="009F77F6" w:rsidR="00C72BDF" w:rsidTr="01275162" w14:paraId="6ACBF222" w14:textId="77777777">
        <w:trPr>
          <w:trHeight w:val="699"/>
        </w:trPr>
        <w:tc>
          <w:tcPr>
            <w:tcW w:w="9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56B77" w:rsidR="00C72BDF" w:rsidP="00EC03C3" w:rsidRDefault="00C72BDF" w14:paraId="23F43618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D56B77" w:rsidR="00C72BDF" w:rsidP="00C72BDF" w:rsidRDefault="00C72BDF" w14:paraId="2D150421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p w:rsidRPr="00D56B77" w:rsidR="00C72BDF" w:rsidP="00C72BDF" w:rsidRDefault="00C72BDF" w14:paraId="1A4C308B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9F77F6" w:rsidR="00C72BDF" w:rsidTr="00EC03C3" w14:paraId="29E1CCA2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D56B77" w:rsidR="00C72BDF" w:rsidP="00EC03C3" w:rsidRDefault="00C72BDF" w14:paraId="77EF1411" w14:textId="3318569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 xml:space="preserve">A </w:t>
            </w:r>
            <w:r w:rsidR="00567B5D">
              <w:rPr>
                <w:rFonts w:ascii="Arial" w:hAnsi="Arial" w:cs="Arial"/>
                <w:b/>
                <w:sz w:val="22"/>
                <w:szCs w:val="22"/>
              </w:rPr>
              <w:t>Megújulás és Innovációra irányuló</w:t>
            </w:r>
            <w:r w:rsidRPr="00D56B77">
              <w:rPr>
                <w:rFonts w:ascii="Arial" w:hAnsi="Arial" w:cs="Arial"/>
                <w:b/>
                <w:sz w:val="22"/>
                <w:szCs w:val="22"/>
              </w:rPr>
              <w:t xml:space="preserve"> program, jó gyakorlat bemutatása (maximum </w:t>
            </w:r>
            <w:r w:rsidR="00E16DC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D56B77">
              <w:rPr>
                <w:rFonts w:ascii="Arial" w:hAnsi="Arial" w:cs="Arial"/>
                <w:b/>
                <w:sz w:val="22"/>
                <w:szCs w:val="22"/>
              </w:rPr>
              <w:t>0 000 karakter, szóközzel):</w:t>
            </w:r>
          </w:p>
        </w:tc>
      </w:tr>
      <w:tr w:rsidRPr="009F77F6" w:rsidR="00C72BDF" w:rsidTr="00EC03C3" w14:paraId="4299F75F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D56B77" w:rsidR="00C72BDF" w:rsidP="00EC03C3" w:rsidRDefault="00C72BDF" w14:paraId="56743173" w14:textId="77777777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56B77">
              <w:rPr>
                <w:rFonts w:ascii="Arial" w:hAnsi="Arial" w:cs="Arial"/>
                <w:i/>
                <w:sz w:val="22"/>
                <w:szCs w:val="22"/>
              </w:rPr>
              <w:t>Kérjük mutassa be jó gyakorlatát, különös tekintettel a programban megvalósított konkrét tevékenységekre, lépésekre és a felhasznált eszköz- és kapcsolatrendszerre! Itt van lehetősége kifejtenie programja egyediségét, újszerűségét is.</w:t>
            </w:r>
          </w:p>
        </w:tc>
      </w:tr>
      <w:tr w:rsidRPr="009F77F6" w:rsidR="00C72BDF" w:rsidTr="00EC03C3" w14:paraId="3908B4A5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6B77" w:rsidR="00C72BDF" w:rsidP="00EC03C3" w:rsidRDefault="00C72BDF" w14:paraId="27B3D540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D56B77" w:rsidR="00C72BDF" w:rsidP="00C72BDF" w:rsidRDefault="00C72BDF" w14:paraId="1E06E0DB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9F77F6" w:rsidR="00C72BDF" w:rsidTr="00EC03C3" w14:paraId="04492E5E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D56B77" w:rsidR="00C72BDF" w:rsidP="00EC03C3" w:rsidRDefault="00C72BDF" w14:paraId="08ECECE8" w14:textId="19E64DB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>Eredmények, összegzés (maximum 2000 karakter, szóközzel):</w:t>
            </w:r>
          </w:p>
        </w:tc>
      </w:tr>
      <w:tr w:rsidRPr="009F77F6" w:rsidR="00C72BDF" w:rsidTr="00EC03C3" w14:paraId="2274A212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D56B77" w:rsidR="00C72BDF" w:rsidP="00EC03C3" w:rsidRDefault="00C72BDF" w14:paraId="06847477" w14:textId="1469A855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56B77">
              <w:rPr>
                <w:rFonts w:ascii="Arial" w:hAnsi="Arial" w:cs="Arial"/>
                <w:i/>
                <w:sz w:val="22"/>
                <w:szCs w:val="22"/>
              </w:rPr>
              <w:t>Kérjük összegezze</w:t>
            </w:r>
            <w:r w:rsidR="00C2495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D56B77">
              <w:rPr>
                <w:rFonts w:ascii="Arial" w:hAnsi="Arial" w:cs="Arial"/>
                <w:i/>
                <w:sz w:val="22"/>
                <w:szCs w:val="22"/>
              </w:rPr>
              <w:t xml:space="preserve"> mi változott a cégnél amióta bevezették az egyes</w:t>
            </w:r>
            <w:r w:rsidR="00E16DCE">
              <w:rPr>
                <w:rFonts w:ascii="Arial" w:hAnsi="Arial" w:cs="Arial"/>
                <w:i/>
                <w:sz w:val="22"/>
                <w:szCs w:val="22"/>
              </w:rPr>
              <w:t xml:space="preserve"> környezeti fenntarthatóságra vonatkozó</w:t>
            </w:r>
            <w:r w:rsidRPr="00D56B77">
              <w:rPr>
                <w:rFonts w:ascii="Arial" w:hAnsi="Arial" w:cs="Arial"/>
                <w:i/>
                <w:sz w:val="22"/>
                <w:szCs w:val="22"/>
              </w:rPr>
              <w:t xml:space="preserve"> intézkedéseket! Melyek tevékenysége legfőbb eredményei, hogyan értékeli annak hatékonyságát (konkrét mutatók, eredmények)? Szintén itt van lehetősége bemutatni a program adaptálhatóságát, illetve jövőbeni terveit, a program továbbfejlesztési elképzeléseit!</w:t>
            </w:r>
          </w:p>
        </w:tc>
      </w:tr>
      <w:tr w:rsidRPr="009F77F6" w:rsidR="00C72BDF" w:rsidTr="00EC03C3" w14:paraId="3FEE0B83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6B77" w:rsidR="00C72BDF" w:rsidP="00EC03C3" w:rsidRDefault="00C72BDF" w14:paraId="6F7A3FC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D56B77" w:rsidR="00C72BDF" w:rsidP="00C72BDF" w:rsidRDefault="00C72BDF" w14:paraId="2A3C866B" w14:textId="77777777">
      <w:pPr>
        <w:rPr>
          <w:rFonts w:ascii="Arial" w:hAnsi="Arial" w:cs="Arial"/>
          <w:sz w:val="22"/>
          <w:szCs w:val="22"/>
        </w:rPr>
      </w:pPr>
    </w:p>
    <w:p w:rsidRPr="00D56B77" w:rsidR="00C72BDF" w:rsidP="00C72BDF" w:rsidRDefault="00C72BDF" w14:paraId="6EFD8AF0" w14:textId="77777777">
      <w:pPr>
        <w:rPr>
          <w:rFonts w:ascii="Arial" w:hAnsi="Arial" w:cs="Arial"/>
          <w:sz w:val="22"/>
          <w:szCs w:val="22"/>
        </w:rPr>
      </w:pPr>
    </w:p>
    <w:p w:rsidRPr="00D56B77" w:rsidR="00426239" w:rsidP="00C72BDF" w:rsidRDefault="00426239" w14:paraId="064C1651" w14:textId="77777777">
      <w:pPr>
        <w:rPr>
          <w:rFonts w:ascii="Arial" w:hAnsi="Arial" w:cs="Arial"/>
          <w:sz w:val="22"/>
          <w:szCs w:val="22"/>
        </w:rPr>
      </w:pPr>
    </w:p>
    <w:sectPr w:rsidRPr="00D56B77" w:rsidR="00426239" w:rsidSect="00564431">
      <w:headerReference w:type="default" r:id="rId10"/>
      <w:footerReference w:type="default" r:id="rId11"/>
      <w:pgSz w:w="11906" w:h="16838" w:orient="portrait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7272" w:rsidP="00426239" w:rsidRDefault="00CB7272" w14:paraId="6BDB000C" w14:textId="77777777">
      <w:r>
        <w:separator/>
      </w:r>
    </w:p>
  </w:endnote>
  <w:endnote w:type="continuationSeparator" w:id="0">
    <w:p w:rsidR="00CB7272" w:rsidP="00426239" w:rsidRDefault="00CB7272" w14:paraId="7C98A6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604F6" w:rsidR="001324E2" w:rsidP="001324E2" w:rsidRDefault="001324E2" w14:paraId="5A989885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hAnsi="Arial" w:eastAsia="Arial" w:cs="Arial"/>
        <w:color w:val="999999"/>
        <w:sz w:val="16"/>
        <w:szCs w:val="16"/>
      </w:rPr>
      <w:t xml:space="preserve"> </w:t>
    </w:r>
  </w:p>
  <w:p w:rsidRPr="006604F6" w:rsidR="001324E2" w:rsidP="001324E2" w:rsidRDefault="001324E2" w14:paraId="2B201703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:rsidRPr="006604F6" w:rsidR="001324E2" w:rsidP="001324E2" w:rsidRDefault="001324E2" w14:paraId="091F88C3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color w:val="999999"/>
        <w:sz w:val="16"/>
        <w:szCs w:val="16"/>
      </w:rPr>
      <w:t>Központi telefonszám: +36 (1) 555-2900 | Központi fax szám: +36 (1) 555-2929 | E-mail: info@ofa.hu</w:t>
    </w:r>
  </w:p>
  <w:p w:rsidR="00426239" w:rsidP="001324E2" w:rsidRDefault="00426239" w14:paraId="23C48469" w14:textId="7C4C6774">
    <w:pPr>
      <w:pStyle w:val="llb"/>
      <w:tabs>
        <w:tab w:val="clear" w:pos="4536"/>
        <w:tab w:val="clear" w:pos="9072"/>
        <w:tab w:val="left" w:pos="8085"/>
      </w:tabs>
      <w:ind w:right="-290"/>
      <w:jc w:val="center"/>
      <w:rPr>
        <w:noProof/>
        <w:lang w:eastAsia="hu-HU"/>
      </w:rPr>
    </w:pPr>
  </w:p>
  <w:p w:rsidRPr="001324E2" w:rsidR="00426239" w:rsidP="001324E2" w:rsidRDefault="00426239" w14:paraId="5FF1309A" w14:textId="5D82C1A9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name="_Hlk136407402" w:id="0"/>
    <w:r w:rsidRPr="002372F6">
      <w:rPr>
        <w:rFonts w:ascii="Book Antiqua" w:hAnsi="Book Antiqua"/>
        <w:color w:val="767171"/>
        <w:szCs w:val="20"/>
      </w:rPr>
      <w:t xml:space="preserve"> 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7272" w:rsidP="00426239" w:rsidRDefault="00CB7272" w14:paraId="3D434EA9" w14:textId="77777777">
      <w:r>
        <w:separator/>
      </w:r>
    </w:p>
  </w:footnote>
  <w:footnote w:type="continuationSeparator" w:id="0">
    <w:p w:rsidR="00CB7272" w:rsidP="00426239" w:rsidRDefault="00CB7272" w14:paraId="202FD98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26239" w:rsidP="00A63839" w:rsidRDefault="00A63839" w14:paraId="28E6DB9B" w14:textId="3C1E8859">
    <w:pPr>
      <w:pStyle w:val="lfej"/>
      <w:ind w:left="-1417"/>
    </w:pPr>
    <w:r>
      <w:rPr>
        <w:noProof/>
      </w:rPr>
      <w:drawing>
        <wp:inline distT="0" distB="0" distL="0" distR="0" wp14:anchorId="2BBAF412" wp14:editId="159CD185">
          <wp:extent cx="7566025" cy="1359535"/>
          <wp:effectExtent l="0" t="0" r="0" b="0"/>
          <wp:docPr id="88290433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006353"/>
    <w:rsid w:val="00020617"/>
    <w:rsid w:val="001324E2"/>
    <w:rsid w:val="00194B99"/>
    <w:rsid w:val="001A1A22"/>
    <w:rsid w:val="001A5469"/>
    <w:rsid w:val="001D34A3"/>
    <w:rsid w:val="003B0228"/>
    <w:rsid w:val="00426239"/>
    <w:rsid w:val="005216CF"/>
    <w:rsid w:val="00555CDD"/>
    <w:rsid w:val="00564431"/>
    <w:rsid w:val="005667E2"/>
    <w:rsid w:val="00567B5D"/>
    <w:rsid w:val="005B1EAD"/>
    <w:rsid w:val="006A7E97"/>
    <w:rsid w:val="006C0C16"/>
    <w:rsid w:val="006F043B"/>
    <w:rsid w:val="006F6508"/>
    <w:rsid w:val="00956F42"/>
    <w:rsid w:val="009643BD"/>
    <w:rsid w:val="00977E64"/>
    <w:rsid w:val="00982CE0"/>
    <w:rsid w:val="0098564B"/>
    <w:rsid w:val="009B57A2"/>
    <w:rsid w:val="009C5F25"/>
    <w:rsid w:val="009E5E17"/>
    <w:rsid w:val="009F77F6"/>
    <w:rsid w:val="00A63839"/>
    <w:rsid w:val="00AB2D52"/>
    <w:rsid w:val="00B00EA1"/>
    <w:rsid w:val="00C2495F"/>
    <w:rsid w:val="00C249CB"/>
    <w:rsid w:val="00C72BDF"/>
    <w:rsid w:val="00C76CC1"/>
    <w:rsid w:val="00CB7272"/>
    <w:rsid w:val="00CD3E2C"/>
    <w:rsid w:val="00D56B77"/>
    <w:rsid w:val="00E16DCE"/>
    <w:rsid w:val="00E71913"/>
    <w:rsid w:val="00EA64A2"/>
    <w:rsid w:val="00FC7C6D"/>
    <w:rsid w:val="0127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426239"/>
    <w:pPr>
      <w:spacing w:after="0" w:line="240" w:lineRule="auto"/>
      <w:jc w:val="both"/>
    </w:pPr>
    <w:rPr>
      <w:rFonts w:ascii="Verdana" w:hAnsi="Verdana" w:eastAsia="Times New Roman" w:cs="Times New Roman"/>
      <w:kern w:val="0"/>
      <w:sz w:val="20"/>
      <w:szCs w:val="24"/>
      <w:lang w:eastAsia="hu-HU"/>
      <w14:ligatures w14:val="none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hAnsiTheme="minorHAnsi" w:eastAsiaTheme="minorHAnsi" w:cstheme="minorBidi"/>
      <w:kern w:val="2"/>
      <w:sz w:val="22"/>
      <w:szCs w:val="22"/>
      <w:lang w:eastAsia="en-US"/>
      <w14:ligatures w14:val="standardContextual"/>
    </w:rPr>
  </w:style>
  <w:style w:type="character" w:styleId="lfejChar" w:customStyle="1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hAnsiTheme="minorHAnsi" w:eastAsiaTheme="minorHAnsi" w:cstheme="minorBidi"/>
      <w:kern w:val="2"/>
      <w:sz w:val="22"/>
      <w:szCs w:val="22"/>
      <w:lang w:eastAsia="en-US"/>
      <w14:ligatures w14:val="standardContextual"/>
    </w:rPr>
  </w:style>
  <w:style w:type="character" w:styleId="llbChar" w:customStyle="1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Vltozat">
    <w:name w:val="Revision"/>
    <w:hidden/>
    <w:uiPriority w:val="99"/>
    <w:semiHidden/>
    <w:rsid w:val="009F77F6"/>
    <w:pPr>
      <w:spacing w:after="0" w:line="240" w:lineRule="auto"/>
    </w:pPr>
    <w:rPr>
      <w:rFonts w:ascii="Verdana" w:hAnsi="Verdana" w:eastAsia="Times New Roman" w:cs="Times New Roman"/>
      <w:kern w:val="0"/>
      <w:sz w:val="2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52645-d9b4-427f-8cb6-b0efc8948fa3">
      <Terms xmlns="http://schemas.microsoft.com/office/infopath/2007/PartnerControls"/>
    </lcf76f155ced4ddcb4097134ff3c332f>
    <ig0y xmlns="6ea52645-d9b4-427f-8cb6-b0efc8948fa3" xsi:nil="true"/>
    <TaxCatchAll xmlns="6a8fe595-44f3-4778-92bc-a29712cbdae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AC7836-C8FF-4C96-B191-407FD1DEE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B87C25-39DD-4697-8103-B7FAAC1DF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4ED535-E5A1-446C-BC0F-CB3812DB2DF0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4.xml><?xml version="1.0" encoding="utf-8"?>
<ds:datastoreItem xmlns:ds="http://schemas.openxmlformats.org/officeDocument/2006/customXml" ds:itemID="{D14EB135-4090-4012-891C-202FD3E34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2024-04-18T07:42:00Z</dcterms:created>
  <dcterms:modified xsi:type="dcterms:W3CDTF">2025-04-16T14:04:18Z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