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2C9B" w:rsidP="00EC433A" w:rsidRDefault="000B2C9B" w14:paraId="36EA5BA7" w14:noSpellErr="1" w14:textId="1877A035">
      <w:pPr>
        <w:rPr>
          <w:rFonts w:ascii="Arial" w:hAnsi="Arial" w:cs="Arial"/>
          <w:b w:val="1"/>
          <w:bCs w:val="1"/>
          <w:sz w:val="28"/>
          <w:szCs w:val="28"/>
        </w:rPr>
      </w:pPr>
      <w:r w:rsidRPr="36B77B0F" w:rsidR="71E72A0F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Pr="00CC5D07" w:rsidR="006344F4" w:rsidP="002D2E6C" w:rsidRDefault="002952D6" w14:paraId="528FCA11" w14:textId="4758DB85">
      <w:pPr>
        <w:ind w:left="720" w:hanging="360"/>
        <w:jc w:val="center"/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</w:pPr>
      <w:r w:rsidRPr="00CC5D07"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  <w:t>V</w:t>
      </w:r>
      <w:r w:rsidRPr="00CC5D07" w:rsidR="00984354"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  <w:t>ezetői interjú</w:t>
      </w:r>
    </w:p>
    <w:p w:rsidR="00623CC0" w:rsidP="00623CC0" w:rsidRDefault="00623CC0" w14:paraId="031508B8" w14:textId="1C256E06">
      <w:pPr>
        <w:pStyle w:val="Listaszerbekezds"/>
        <w:rPr>
          <w:rFonts w:ascii="Arial" w:hAnsi="Arial" w:cs="Arial"/>
        </w:rPr>
      </w:pPr>
      <w:r w:rsidRPr="000B2C9B">
        <w:rPr>
          <w:rFonts w:ascii="Arial" w:hAnsi="Arial" w:cs="Arial"/>
        </w:rPr>
        <w:t xml:space="preserve"> </w:t>
      </w:r>
    </w:p>
    <w:p w:rsidR="000B2C9B" w:rsidP="00623CC0" w:rsidRDefault="000B2C9B" w14:paraId="0103687B" w14:textId="77777777">
      <w:pPr>
        <w:pStyle w:val="Listaszerbekezds"/>
        <w:rPr>
          <w:rFonts w:ascii="Arial" w:hAnsi="Arial" w:cs="Arial"/>
        </w:rPr>
      </w:pPr>
    </w:p>
    <w:p w:rsidR="000B2C9B" w:rsidP="00623CC0" w:rsidRDefault="000B2C9B" w14:paraId="7D2D89B1" w14:textId="77777777">
      <w:pPr>
        <w:pStyle w:val="Listaszerbekezds"/>
        <w:rPr>
          <w:rFonts w:ascii="Arial" w:hAnsi="Arial" w:cs="Arial"/>
        </w:rPr>
      </w:pPr>
    </w:p>
    <w:p w:rsidRPr="000B2C9B" w:rsidR="000B2C9B" w:rsidP="00623CC0" w:rsidRDefault="000B2C9B" w14:paraId="7C51FE26" w14:textId="77777777">
      <w:pPr>
        <w:pStyle w:val="Listaszerbekezds"/>
        <w:rPr>
          <w:rFonts w:ascii="Arial" w:hAnsi="Arial" w:cs="Arial"/>
        </w:rPr>
      </w:pPr>
    </w:p>
    <w:p w:rsidRPr="000B2C9B" w:rsidR="001719AD" w:rsidP="000876FB" w:rsidRDefault="001719AD" w14:paraId="3366CDF8" w14:textId="5C2CEBFB">
      <w:pPr>
        <w:pStyle w:val="Listaszerbekezds"/>
        <w:numPr>
          <w:ilvl w:val="0"/>
          <w:numId w:val="1"/>
        </w:numPr>
        <w:rPr>
          <w:rFonts w:ascii="Arial" w:hAnsi="Arial" w:cs="Arial"/>
          <w:b/>
          <w:bCs/>
        </w:rPr>
      </w:pPr>
      <w:bookmarkStart w:name="_Hlk88744763" w:id="0"/>
      <w:r w:rsidRPr="000B2C9B">
        <w:rPr>
          <w:rFonts w:ascii="Arial" w:hAnsi="Arial" w:cs="Arial"/>
          <w:b/>
          <w:bCs/>
        </w:rPr>
        <w:t>Beszéljen</w:t>
      </w:r>
      <w:r w:rsidRPr="000B2C9B" w:rsidR="006344F4">
        <w:rPr>
          <w:rFonts w:ascii="Arial" w:hAnsi="Arial" w:cs="Arial"/>
          <w:b/>
          <w:bCs/>
        </w:rPr>
        <w:t xml:space="preserve"> kérem</w:t>
      </w:r>
      <w:r w:rsidRPr="000B2C9B">
        <w:rPr>
          <w:rFonts w:ascii="Arial" w:hAnsi="Arial" w:cs="Arial"/>
          <w:b/>
          <w:bCs/>
        </w:rPr>
        <w:t xml:space="preserve"> </w:t>
      </w:r>
      <w:r w:rsidRPr="000B2C9B" w:rsidR="00617877">
        <w:rPr>
          <w:rFonts w:ascii="Arial" w:hAnsi="Arial" w:cs="Arial"/>
          <w:b/>
          <w:bCs/>
        </w:rPr>
        <w:t xml:space="preserve">röviden </w:t>
      </w:r>
      <w:r w:rsidRPr="000B2C9B">
        <w:rPr>
          <w:rFonts w:ascii="Arial" w:hAnsi="Arial" w:cs="Arial"/>
          <w:b/>
          <w:bCs/>
        </w:rPr>
        <w:t>a vállalatról, hogyan fejlődött azzá, a</w:t>
      </w:r>
      <w:r w:rsidRPr="000B2C9B" w:rsidR="00E555DA">
        <w:rPr>
          <w:rFonts w:ascii="Arial" w:hAnsi="Arial" w:cs="Arial"/>
          <w:b/>
          <w:bCs/>
        </w:rPr>
        <w:t>hol ma tart</w:t>
      </w:r>
      <w:r w:rsidRPr="000B2C9B">
        <w:rPr>
          <w:rFonts w:ascii="Arial" w:hAnsi="Arial" w:cs="Arial"/>
          <w:b/>
          <w:bCs/>
        </w:rPr>
        <w:t>?</w:t>
      </w:r>
    </w:p>
    <w:p w:rsidRPr="000B2C9B" w:rsidR="001B61B1" w:rsidP="00706C62" w:rsidRDefault="00706C62" w14:paraId="3B1860A4" w14:textId="683CE429">
      <w:pPr>
        <w:ind w:left="360"/>
        <w:jc w:val="both"/>
        <w:rPr>
          <w:rFonts w:ascii="Arial" w:hAnsi="Arial" w:cs="Arial"/>
          <w:i/>
          <w:iCs/>
        </w:rPr>
      </w:pPr>
      <w:r w:rsidRPr="000B2C9B">
        <w:rPr>
          <w:rFonts w:ascii="Arial" w:hAnsi="Arial" w:cs="Arial"/>
          <w:i/>
          <w:iCs/>
        </w:rPr>
        <w:t>(</w:t>
      </w:r>
      <w:r w:rsidRPr="000B2C9B" w:rsidR="00617877">
        <w:rPr>
          <w:rFonts w:ascii="Arial" w:hAnsi="Arial" w:cs="Arial"/>
          <w:i/>
          <w:iCs/>
        </w:rPr>
        <w:t xml:space="preserve">Mikor alapították? </w:t>
      </w:r>
      <w:r w:rsidRPr="000B2C9B" w:rsidR="004247AE">
        <w:rPr>
          <w:rFonts w:ascii="Arial" w:hAnsi="Arial" w:cs="Arial"/>
          <w:i/>
          <w:iCs/>
        </w:rPr>
        <w:t>Milyen tulajdonban van? Mik voltak a mérföldkövek, nagyobb változások, amelyek alakították a vállalat életét.</w:t>
      </w:r>
      <w:r w:rsidRPr="000B2C9B" w:rsidR="00BE40F8">
        <w:rPr>
          <w:rFonts w:ascii="Arial" w:hAnsi="Arial" w:cs="Arial"/>
          <w:i/>
          <w:iCs/>
        </w:rPr>
        <w:t xml:space="preserve"> </w:t>
      </w:r>
      <w:r w:rsidRPr="000B2C9B" w:rsidR="004247AE">
        <w:rPr>
          <w:rFonts w:ascii="Arial" w:hAnsi="Arial" w:cs="Arial"/>
          <w:i/>
          <w:iCs/>
        </w:rPr>
        <w:t>Mi a fő tevékenysége – ez hogyan változott, bővült a mai napig?</w:t>
      </w:r>
      <w:r w:rsidRPr="000B2C9B">
        <w:rPr>
          <w:rFonts w:ascii="Arial" w:hAnsi="Arial" w:cs="Arial"/>
          <w:i/>
          <w:iCs/>
        </w:rPr>
        <w:t>)</w:t>
      </w:r>
    </w:p>
    <w:p w:rsidRPr="000B2C9B" w:rsidR="004247AE" w:rsidP="004247AE" w:rsidRDefault="004247AE" w14:paraId="4EAE1CBA" w14:textId="77777777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0B2C9B">
        <w:rPr>
          <w:rFonts w:ascii="Arial" w:hAnsi="Arial" w:cs="Arial"/>
          <w:b/>
          <w:bCs/>
        </w:rPr>
        <w:t>Vannak-e általános szabályok, értékek a vállalatnál, amelyeket mindenkinek kötelezően követnie kell, be kell tartania, magáévá kell tennie? Hogyan alakultak ezek ki? (Vállalati identitás kérdése)</w:t>
      </w:r>
    </w:p>
    <w:p w:rsidRPr="000B2C9B" w:rsidR="00BE40F8" w:rsidP="00BE40F8" w:rsidRDefault="00BE40F8" w14:paraId="60B818EA" w14:textId="77777777">
      <w:pPr>
        <w:pStyle w:val="Listaszerbekezds"/>
        <w:ind w:left="360"/>
        <w:rPr>
          <w:rFonts w:ascii="Arial" w:hAnsi="Arial" w:cs="Arial"/>
          <w:b/>
          <w:bCs/>
        </w:rPr>
      </w:pPr>
      <w:r w:rsidRPr="000B2C9B">
        <w:rPr>
          <w:rFonts w:ascii="Arial" w:hAnsi="Arial" w:cs="Arial"/>
          <w:b/>
          <w:bCs/>
        </w:rPr>
        <w:t xml:space="preserve">Milyen a közösség ezen a munkahelyen? </w:t>
      </w:r>
    </w:p>
    <w:p w:rsidRPr="000B2C9B" w:rsidR="00BE40F8" w:rsidP="00BE40F8" w:rsidRDefault="00BE40F8" w14:paraId="7061601C" w14:textId="77777777">
      <w:pPr>
        <w:pStyle w:val="Listaszerbekezds"/>
        <w:ind w:left="360"/>
        <w:jc w:val="both"/>
        <w:rPr>
          <w:rFonts w:ascii="Arial" w:hAnsi="Arial" w:cs="Arial"/>
          <w:b/>
          <w:bCs/>
        </w:rPr>
      </w:pPr>
    </w:p>
    <w:p w:rsidRPr="000B2C9B" w:rsidR="00334826" w:rsidP="00334826" w:rsidRDefault="00334826" w14:paraId="5CEBF890" w14:textId="77777777">
      <w:pPr>
        <w:pStyle w:val="Listaszerbekezds"/>
        <w:jc w:val="both"/>
        <w:rPr>
          <w:rFonts w:ascii="Arial" w:hAnsi="Arial" w:cs="Arial"/>
        </w:rPr>
      </w:pPr>
    </w:p>
    <w:p w:rsidRPr="000B2C9B" w:rsidR="00BE40F8" w:rsidP="00BE40F8" w:rsidRDefault="00BE40F8" w14:paraId="72F09C3D" w14:textId="3E9A281D">
      <w:pPr>
        <w:pStyle w:val="Listaszerbekezds"/>
        <w:numPr>
          <w:ilvl w:val="0"/>
          <w:numId w:val="1"/>
        </w:numPr>
        <w:rPr>
          <w:rFonts w:ascii="Arial" w:hAnsi="Arial" w:cs="Arial"/>
          <w:b/>
          <w:bCs/>
        </w:rPr>
      </w:pPr>
      <w:r w:rsidRPr="000B2C9B">
        <w:rPr>
          <w:rFonts w:ascii="Arial" w:hAnsi="Arial" w:cs="Arial"/>
          <w:b/>
          <w:bCs/>
        </w:rPr>
        <w:t>Hogyan tart lépést a vállalat a körülötte zajló eseményekkel/történésekkel?</w:t>
      </w:r>
    </w:p>
    <w:p w:rsidRPr="000B2C9B" w:rsidR="00BE40F8" w:rsidP="00BE40F8" w:rsidRDefault="00BE40F8" w14:paraId="0C926140" w14:textId="5C65AE30">
      <w:pPr>
        <w:pStyle w:val="Listaszerbekezds"/>
        <w:ind w:left="360"/>
        <w:jc w:val="both"/>
        <w:rPr>
          <w:rFonts w:ascii="Arial" w:hAnsi="Arial" w:cs="Arial"/>
          <w:b/>
          <w:bCs/>
        </w:rPr>
      </w:pPr>
      <w:r w:rsidRPr="000B2C9B">
        <w:rPr>
          <w:rFonts w:ascii="Arial" w:hAnsi="Arial" w:cs="Arial"/>
          <w:b/>
          <w:bCs/>
        </w:rPr>
        <w:t xml:space="preserve">Melyek azok a területek, ahol a vállalatnak folyamatosan fejlődnie kell? Milyen fejlesztéseket kell végrehajtaniuk jelenleg, hogy lépést tudjanak tartani a versenytársakkal vagy pl. a változó feltételekkel?  </w:t>
      </w:r>
    </w:p>
    <w:p w:rsidRPr="000B2C9B" w:rsidR="00706C62" w:rsidP="00BE40F8" w:rsidRDefault="00706C62" w14:paraId="2F97D1E9" w14:textId="77777777">
      <w:pPr>
        <w:pStyle w:val="Listaszerbekezds"/>
        <w:ind w:left="360"/>
        <w:jc w:val="both"/>
        <w:rPr>
          <w:rFonts w:ascii="Arial" w:hAnsi="Arial" w:cs="Arial"/>
          <w:b/>
          <w:bCs/>
        </w:rPr>
      </w:pPr>
    </w:p>
    <w:p w:rsidRPr="000B2C9B" w:rsidR="00706C62" w:rsidP="00BE40F8" w:rsidRDefault="00706C62" w14:paraId="75904507" w14:textId="77777777">
      <w:pPr>
        <w:pStyle w:val="Listaszerbekezds"/>
        <w:ind w:left="360"/>
        <w:jc w:val="both"/>
        <w:rPr>
          <w:rFonts w:ascii="Arial" w:hAnsi="Arial" w:cs="Arial"/>
          <w:b/>
          <w:bCs/>
        </w:rPr>
      </w:pPr>
    </w:p>
    <w:p w:rsidRPr="000B2C9B" w:rsidR="00706C62" w:rsidP="00BE40F8" w:rsidRDefault="00BE40F8" w14:paraId="516B3852" w14:textId="77777777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0B2C9B">
        <w:rPr>
          <w:rFonts w:ascii="Arial" w:hAnsi="Arial" w:cs="Arial"/>
          <w:b/>
          <w:bCs/>
        </w:rPr>
        <w:t xml:space="preserve">Mit gondolhatnak kívülállók erről a vállalatról? </w:t>
      </w:r>
    </w:p>
    <w:p w:rsidRPr="000B2C9B" w:rsidR="00BE40F8" w:rsidP="00706C62" w:rsidRDefault="00706C62" w14:paraId="0202AAE3" w14:textId="4CA18800">
      <w:pPr>
        <w:pStyle w:val="Listaszerbekezds"/>
        <w:ind w:left="360"/>
        <w:jc w:val="both"/>
        <w:rPr>
          <w:rFonts w:ascii="Arial" w:hAnsi="Arial" w:cs="Arial"/>
          <w:b/>
          <w:bCs/>
          <w:i/>
          <w:iCs/>
        </w:rPr>
      </w:pPr>
      <w:r w:rsidRPr="000B2C9B">
        <w:rPr>
          <w:rFonts w:ascii="Arial" w:hAnsi="Arial" w:cs="Arial"/>
          <w:b/>
          <w:bCs/>
          <w:i/>
          <w:iCs/>
        </w:rPr>
        <w:t>(</w:t>
      </w:r>
      <w:r w:rsidRPr="000B2C9B" w:rsidR="00BE40F8">
        <w:rPr>
          <w:rFonts w:ascii="Arial" w:hAnsi="Arial" w:cs="Arial"/>
          <w:i/>
          <w:iCs/>
        </w:rPr>
        <w:t>Mennyire ismert, milyen vélemények vannak róla?</w:t>
      </w:r>
      <w:r w:rsidRPr="000B2C9B">
        <w:rPr>
          <w:rFonts w:ascii="Arial" w:hAnsi="Arial" w:cs="Arial"/>
          <w:i/>
          <w:iCs/>
        </w:rPr>
        <w:t>)</w:t>
      </w:r>
    </w:p>
    <w:p w:rsidRPr="000B2C9B" w:rsidR="00BE40F8" w:rsidP="00BE40F8" w:rsidRDefault="00BE40F8" w14:paraId="5D88ED38" w14:textId="77777777">
      <w:pPr>
        <w:pStyle w:val="Listaszerbekezds"/>
        <w:ind w:left="360"/>
        <w:jc w:val="both"/>
        <w:rPr>
          <w:rFonts w:ascii="Arial" w:hAnsi="Arial" w:cs="Arial"/>
        </w:rPr>
      </w:pPr>
    </w:p>
    <w:p w:rsidRPr="000B2C9B" w:rsidR="00BE40F8" w:rsidP="00BE40F8" w:rsidRDefault="00BE40F8" w14:paraId="525FD9D1" w14:textId="66F6BC39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0B2C9B">
        <w:rPr>
          <w:rFonts w:ascii="Arial" w:hAnsi="Arial" w:cs="Arial"/>
          <w:b/>
          <w:bCs/>
        </w:rPr>
        <w:t xml:space="preserve">Mik Ön szerint a vállalat legfőbb erősségei? </w:t>
      </w:r>
    </w:p>
    <w:p w:rsidRPr="000B2C9B" w:rsidR="00334826" w:rsidP="00706C62" w:rsidRDefault="00334826" w14:paraId="298AF97F" w14:textId="77777777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0B2C9B">
        <w:rPr>
          <w:rFonts w:ascii="Arial" w:hAnsi="Arial" w:cs="Arial"/>
          <w:b/>
          <w:bCs/>
        </w:rPr>
        <w:t>Milyen tapasztalatai, eredményei voltak a legutóbbi munkatársi elégedettségmérésnek</w:t>
      </w:r>
    </w:p>
    <w:p w:rsidRPr="000B2C9B" w:rsidR="00334826" w:rsidP="000B2C9B" w:rsidRDefault="000B2C9B" w14:paraId="539241D8" w14:textId="5F20758B">
      <w:pPr>
        <w:ind w:left="360"/>
        <w:jc w:val="both"/>
        <w:rPr>
          <w:rFonts w:ascii="Arial" w:hAnsi="Arial" w:cs="Arial"/>
          <w:i/>
          <w:iCs/>
        </w:rPr>
      </w:pPr>
      <w:r w:rsidRPr="000B2C9B">
        <w:rPr>
          <w:rFonts w:ascii="Arial" w:hAnsi="Arial" w:cs="Arial"/>
          <w:i/>
          <w:iCs/>
        </w:rPr>
        <w:t>(</w:t>
      </w:r>
      <w:r w:rsidRPr="000B2C9B" w:rsidR="00334826">
        <w:rPr>
          <w:rFonts w:ascii="Arial" w:hAnsi="Arial" w:cs="Arial"/>
          <w:i/>
          <w:iCs/>
        </w:rPr>
        <w:t>A dolgozók visszajelzése alapján gyengeségként jelentkező területeken milyen változtatások, fejlesztések végrehajtását tartják szükségesnek?</w:t>
      </w:r>
      <w:r w:rsidRPr="000B2C9B">
        <w:rPr>
          <w:rFonts w:ascii="Arial" w:hAnsi="Arial" w:cs="Arial"/>
          <w:i/>
          <w:iCs/>
        </w:rPr>
        <w:t>)</w:t>
      </w:r>
    </w:p>
    <w:bookmarkEnd w:id="0"/>
    <w:p w:rsidRPr="000B2C9B" w:rsidR="002952D6" w:rsidP="00334826" w:rsidRDefault="002952D6" w14:paraId="763023B7" w14:textId="77777777">
      <w:pPr>
        <w:jc w:val="both"/>
        <w:rPr>
          <w:rFonts w:ascii="Arial" w:hAnsi="Arial" w:cs="Arial"/>
        </w:rPr>
      </w:pPr>
    </w:p>
    <w:p w:rsidRPr="002952D6" w:rsidR="002952D6" w:rsidP="002952D6" w:rsidRDefault="002952D6" w14:paraId="55086FE5" w14:textId="46D1B596">
      <w:pPr>
        <w:pStyle w:val="Listaszerbekezds"/>
        <w:ind w:left="360"/>
        <w:rPr>
          <w:b/>
          <w:bCs/>
        </w:rPr>
      </w:pPr>
      <w:r w:rsidRPr="000B2C9B">
        <w:rPr>
          <w:rFonts w:ascii="Arial" w:hAnsi="Arial" w:cs="Arial"/>
          <w:b/>
          <w:bCs/>
        </w:rPr>
        <w:t xml:space="preserve"> +1 „Aranyhalas kérdés”: Ha lehetne 3 kérése, a cégével kapcsolatban, mik volnának azok? </w:t>
      </w:r>
    </w:p>
    <w:p w:rsidR="0070410F" w:rsidP="004247AE" w:rsidRDefault="0070410F" w14:paraId="6601463D" w14:textId="4DD8913B">
      <w:pPr>
        <w:pStyle w:val="Listaszerbekezds"/>
      </w:pPr>
    </w:p>
    <w:p w:rsidR="008960E9" w:rsidP="008960E9" w:rsidRDefault="008960E9" w14:paraId="6675AAF6" w14:textId="4B2C9A79">
      <w:pPr>
        <w:pStyle w:val="Listaszerbekezds"/>
        <w:ind w:left="1130"/>
      </w:pPr>
    </w:p>
    <w:p w:rsidR="008960E9" w:rsidP="0070410F" w:rsidRDefault="008960E9" w14:paraId="3B8D0AF4" w14:textId="77777777"/>
    <w:sectPr w:rsidR="008960E9" w:rsidSect="002F5A08">
      <w:headerReference w:type="default" r:id="rId10"/>
      <w:footerReference w:type="default" r:id="rId11"/>
      <w:pgSz w:w="11906" w:h="16838" w:orient="portrait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5A08" w:rsidP="000B2C9B" w:rsidRDefault="002F5A08" w14:paraId="2F92CAB1" w14:textId="77777777">
      <w:pPr>
        <w:spacing w:after="0" w:line="240" w:lineRule="auto"/>
      </w:pPr>
      <w:r>
        <w:separator/>
      </w:r>
    </w:p>
  </w:endnote>
  <w:endnote w:type="continuationSeparator" w:id="0">
    <w:p w:rsidR="002F5A08" w:rsidP="000B2C9B" w:rsidRDefault="002F5A08" w14:paraId="3CFA93A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B2C9B" w:rsidR="000B2C9B" w:rsidP="000B2C9B" w:rsidRDefault="000B2C9B" w14:paraId="2B92F24E" w14:textId="77777777">
    <w:pPr>
      <w:spacing w:after="0" w:line="276" w:lineRule="auto"/>
      <w:jc w:val="center"/>
      <w:rPr>
        <w:rFonts w:ascii="Arial" w:hAnsi="Arial" w:eastAsia="Arial" w:cs="Arial"/>
        <w:color w:val="999999"/>
        <w:sz w:val="16"/>
        <w:szCs w:val="16"/>
        <w:lang w:val="hu" w:eastAsia="hu-HU"/>
      </w:rPr>
    </w:pPr>
    <w:r w:rsidRPr="000B2C9B">
      <w:rPr>
        <w:rFonts w:ascii="Arial" w:hAnsi="Arial" w:eastAsia="Arial" w:cs="Arial"/>
        <w:b/>
        <w:color w:val="999999"/>
        <w:sz w:val="16"/>
        <w:szCs w:val="16"/>
        <w:lang w:val="hu" w:eastAsia="hu-HU"/>
      </w:rPr>
      <w:t>OFA Országos Foglalkoztatási Közhasznú Nonprofit Korlátolt Felelősségű Társaság</w:t>
    </w:r>
    <w:r w:rsidRPr="000B2C9B">
      <w:rPr>
        <w:rFonts w:ascii="Arial" w:hAnsi="Arial" w:eastAsia="Arial" w:cs="Arial"/>
        <w:color w:val="999999"/>
        <w:sz w:val="16"/>
        <w:szCs w:val="16"/>
        <w:lang w:val="hu" w:eastAsia="hu-HU"/>
      </w:rPr>
      <w:t xml:space="preserve"> </w:t>
    </w:r>
  </w:p>
  <w:p w:rsidRPr="000B2C9B" w:rsidR="000B2C9B" w:rsidP="000B2C9B" w:rsidRDefault="000B2C9B" w14:paraId="3F666CE8" w14:textId="77777777">
    <w:pPr>
      <w:spacing w:after="0" w:line="276" w:lineRule="auto"/>
      <w:jc w:val="center"/>
      <w:rPr>
        <w:rFonts w:ascii="Arial" w:hAnsi="Arial" w:eastAsia="Arial" w:cs="Arial"/>
        <w:color w:val="999999"/>
        <w:sz w:val="16"/>
        <w:szCs w:val="16"/>
        <w:lang w:val="hu" w:eastAsia="hu-HU"/>
      </w:rPr>
    </w:pPr>
    <w:r w:rsidRPr="000B2C9B">
      <w:rPr>
        <w:rFonts w:ascii="Arial" w:hAnsi="Arial" w:eastAsia="Arial" w:cs="Arial"/>
        <w:color w:val="999999"/>
        <w:sz w:val="16"/>
        <w:szCs w:val="16"/>
        <w:lang w:val="hu" w:eastAsia="hu-HU"/>
      </w:rPr>
      <w:t xml:space="preserve">Székhely: 1036. Budapest, Lajos utca 80. | Levelezési cím: 1301. Budapest, | Pf.: 84. </w:t>
    </w:r>
  </w:p>
  <w:p w:rsidRPr="000B2C9B" w:rsidR="000B2C9B" w:rsidP="000B2C9B" w:rsidRDefault="000B2C9B" w14:paraId="576CE090" w14:textId="77777777">
    <w:pPr>
      <w:spacing w:after="0" w:line="276" w:lineRule="auto"/>
      <w:jc w:val="center"/>
      <w:rPr>
        <w:rFonts w:ascii="Arial" w:hAnsi="Arial" w:eastAsia="Arial" w:cs="Arial"/>
        <w:color w:val="999999"/>
        <w:sz w:val="16"/>
        <w:szCs w:val="16"/>
        <w:lang w:val="hu" w:eastAsia="hu-HU"/>
      </w:rPr>
    </w:pPr>
    <w:r w:rsidRPr="000B2C9B">
      <w:rPr>
        <w:rFonts w:ascii="Arial" w:hAnsi="Arial" w:eastAsia="Arial" w:cs="Arial"/>
        <w:color w:val="999999"/>
        <w:sz w:val="16"/>
        <w:szCs w:val="16"/>
        <w:lang w:val="hu" w:eastAsia="hu-HU"/>
      </w:rPr>
      <w:t>Központi telefonszám: +36 (1) 555-2900 | Központi fax szám: +36 (1) 555-2929 | E-mail: info@ofa.hu</w:t>
    </w:r>
  </w:p>
  <w:p w:rsidR="000B2C9B" w:rsidRDefault="000B2C9B" w14:paraId="6B2A91BD" w14:textId="77777777">
    <w:pPr>
      <w:pStyle w:val="llb"/>
    </w:pPr>
  </w:p>
  <w:p w:rsidR="00615FAA" w:rsidRDefault="00615FAA" w14:paraId="126E4D94" w14:textId="777777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5A08" w:rsidP="000B2C9B" w:rsidRDefault="002F5A08" w14:paraId="1B800CA4" w14:textId="77777777">
      <w:pPr>
        <w:spacing w:after="0" w:line="240" w:lineRule="auto"/>
      </w:pPr>
      <w:r>
        <w:separator/>
      </w:r>
    </w:p>
  </w:footnote>
  <w:footnote w:type="continuationSeparator" w:id="0">
    <w:p w:rsidR="002F5A08" w:rsidP="000B2C9B" w:rsidRDefault="002F5A08" w14:paraId="156957A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B2C9B" w:rsidRDefault="00EC433A" w14:paraId="7A0DA81C" w14:textId="3D40A3AB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D3A63E" wp14:editId="10214FA9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551420" cy="1333500"/>
          <wp:effectExtent l="0" t="0" r="0" b="0"/>
          <wp:wrapThrough wrapText="bothSides">
            <wp:wrapPolygon edited="0">
              <wp:start x="0" y="0"/>
              <wp:lineTo x="0" y="21291"/>
              <wp:lineTo x="21524" y="21291"/>
              <wp:lineTo x="21524" y="0"/>
              <wp:lineTo x="0" y="0"/>
            </wp:wrapPolygon>
          </wp:wrapThrough>
          <wp:docPr id="586059460" name="Kép 1" descr="A képen szöveg, sor, Betűtípus, zöld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059460" name="Kép 1" descr="A képen szöveg, sor, Betűtípus, zöld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C9B">
      <w:t xml:space="preserve">  </w:t>
    </w:r>
    <w:r w:rsidR="000B2C9B">
      <w:rPr>
        <w:noProof/>
      </w:rP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44C9A"/>
    <w:multiLevelType w:val="hybridMultilevel"/>
    <w:tmpl w:val="9918DDFC"/>
    <w:lvl w:ilvl="0" w:tplc="070A728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" w15:restartNumberingAfterBreak="0">
    <w:nsid w:val="192C5190"/>
    <w:multiLevelType w:val="hybridMultilevel"/>
    <w:tmpl w:val="6A98A6B2"/>
    <w:lvl w:ilvl="0" w:tplc="A57038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 w15:restartNumberingAfterBreak="0">
    <w:nsid w:val="30BF3F74"/>
    <w:multiLevelType w:val="hybridMultilevel"/>
    <w:tmpl w:val="C43E1CB0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6BC03B2"/>
    <w:multiLevelType w:val="hybridMultilevel"/>
    <w:tmpl w:val="D3EA38D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E713A"/>
    <w:multiLevelType w:val="hybridMultilevel"/>
    <w:tmpl w:val="D3EA3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33EEF"/>
    <w:multiLevelType w:val="hybridMultilevel"/>
    <w:tmpl w:val="437697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461B5"/>
    <w:multiLevelType w:val="hybridMultilevel"/>
    <w:tmpl w:val="D3EA3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607918">
    <w:abstractNumId w:val="3"/>
  </w:num>
  <w:num w:numId="2" w16cid:durableId="1631521643">
    <w:abstractNumId w:val="5"/>
  </w:num>
  <w:num w:numId="3" w16cid:durableId="1857190642">
    <w:abstractNumId w:val="0"/>
  </w:num>
  <w:num w:numId="4" w16cid:durableId="701132878">
    <w:abstractNumId w:val="1"/>
  </w:num>
  <w:num w:numId="5" w16cid:durableId="1566837961">
    <w:abstractNumId w:val="2"/>
  </w:num>
  <w:num w:numId="6" w16cid:durableId="188184180">
    <w:abstractNumId w:val="4"/>
  </w:num>
  <w:num w:numId="7" w16cid:durableId="7129956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AD"/>
    <w:rsid w:val="00000049"/>
    <w:rsid w:val="00006C7F"/>
    <w:rsid w:val="00044272"/>
    <w:rsid w:val="00047539"/>
    <w:rsid w:val="000876FB"/>
    <w:rsid w:val="000B2C9B"/>
    <w:rsid w:val="000D79E8"/>
    <w:rsid w:val="0015457A"/>
    <w:rsid w:val="00157B46"/>
    <w:rsid w:val="001613A4"/>
    <w:rsid w:val="001719AD"/>
    <w:rsid w:val="00192093"/>
    <w:rsid w:val="001B61B1"/>
    <w:rsid w:val="00237C41"/>
    <w:rsid w:val="002952D6"/>
    <w:rsid w:val="002D023B"/>
    <w:rsid w:val="002D12ED"/>
    <w:rsid w:val="002D1C94"/>
    <w:rsid w:val="002D2E6C"/>
    <w:rsid w:val="002F5A08"/>
    <w:rsid w:val="00334826"/>
    <w:rsid w:val="003B568E"/>
    <w:rsid w:val="003C585D"/>
    <w:rsid w:val="003D271F"/>
    <w:rsid w:val="003F3832"/>
    <w:rsid w:val="003F6186"/>
    <w:rsid w:val="004247AE"/>
    <w:rsid w:val="00424DEB"/>
    <w:rsid w:val="0047443C"/>
    <w:rsid w:val="004955F9"/>
    <w:rsid w:val="004B3E29"/>
    <w:rsid w:val="0052392E"/>
    <w:rsid w:val="00545F92"/>
    <w:rsid w:val="0056616C"/>
    <w:rsid w:val="005A0E40"/>
    <w:rsid w:val="005C65C2"/>
    <w:rsid w:val="005D544A"/>
    <w:rsid w:val="005D57FC"/>
    <w:rsid w:val="00603E4C"/>
    <w:rsid w:val="00615FAA"/>
    <w:rsid w:val="00617877"/>
    <w:rsid w:val="00623CC0"/>
    <w:rsid w:val="006344F4"/>
    <w:rsid w:val="0064002B"/>
    <w:rsid w:val="00656E92"/>
    <w:rsid w:val="00694540"/>
    <w:rsid w:val="006A1E22"/>
    <w:rsid w:val="006B045C"/>
    <w:rsid w:val="006B6BA9"/>
    <w:rsid w:val="006F5054"/>
    <w:rsid w:val="006F5757"/>
    <w:rsid w:val="00702C19"/>
    <w:rsid w:val="0070410F"/>
    <w:rsid w:val="00706C62"/>
    <w:rsid w:val="00824472"/>
    <w:rsid w:val="00836598"/>
    <w:rsid w:val="0083661B"/>
    <w:rsid w:val="00895B50"/>
    <w:rsid w:val="008960E9"/>
    <w:rsid w:val="00957E1E"/>
    <w:rsid w:val="009818B9"/>
    <w:rsid w:val="00984354"/>
    <w:rsid w:val="009B510E"/>
    <w:rsid w:val="009B5EFA"/>
    <w:rsid w:val="009D3F93"/>
    <w:rsid w:val="009E3BAC"/>
    <w:rsid w:val="00A36C10"/>
    <w:rsid w:val="00A618FE"/>
    <w:rsid w:val="00A7359B"/>
    <w:rsid w:val="00AC35DA"/>
    <w:rsid w:val="00AD5CA5"/>
    <w:rsid w:val="00B167C3"/>
    <w:rsid w:val="00BA4892"/>
    <w:rsid w:val="00BE40F8"/>
    <w:rsid w:val="00BF5F7A"/>
    <w:rsid w:val="00CC5D07"/>
    <w:rsid w:val="00CF51B8"/>
    <w:rsid w:val="00DB2DDE"/>
    <w:rsid w:val="00E01AB8"/>
    <w:rsid w:val="00E555DA"/>
    <w:rsid w:val="00E9358A"/>
    <w:rsid w:val="00EA304F"/>
    <w:rsid w:val="00EC433A"/>
    <w:rsid w:val="00ED270B"/>
    <w:rsid w:val="00F15E49"/>
    <w:rsid w:val="00F5565E"/>
    <w:rsid w:val="00F56C24"/>
    <w:rsid w:val="00F672AE"/>
    <w:rsid w:val="00FE27A7"/>
    <w:rsid w:val="36B77B0F"/>
    <w:rsid w:val="71E7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2DD0E"/>
  <w15:chartTrackingRefBased/>
  <w15:docId w15:val="{5199A406-68C6-459C-9FAD-BEF87F93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76F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B2C9B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0B2C9B"/>
  </w:style>
  <w:style w:type="paragraph" w:styleId="llb">
    <w:name w:val="footer"/>
    <w:basedOn w:val="Norml"/>
    <w:link w:val="llbChar"/>
    <w:uiPriority w:val="99"/>
    <w:unhideWhenUsed/>
    <w:rsid w:val="000B2C9B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0B2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52645-d9b4-427f-8cb6-b0efc8948fa3">
      <Terms xmlns="http://schemas.microsoft.com/office/infopath/2007/PartnerControls"/>
    </lcf76f155ced4ddcb4097134ff3c332f>
    <ig0y xmlns="6ea52645-d9b4-427f-8cb6-b0efc8948fa3" xsi:nil="true"/>
    <TaxCatchAll xmlns="6a8fe595-44f3-4778-92bc-a29712cbdae9" xsi:nil="true"/>
  </documentManagement>
</p:properties>
</file>

<file path=customXml/itemProps1.xml><?xml version="1.0" encoding="utf-8"?>
<ds:datastoreItem xmlns:ds="http://schemas.openxmlformats.org/officeDocument/2006/customXml" ds:itemID="{06D431C6-35E8-47E2-A485-5CEABC0ED9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2982DA-3F5C-4DBE-845F-932CEEDE8E65}"/>
</file>

<file path=customXml/itemProps3.xml><?xml version="1.0" encoding="utf-8"?>
<ds:datastoreItem xmlns:ds="http://schemas.openxmlformats.org/officeDocument/2006/customXml" ds:itemID="{FEF4B89F-BC7C-47C3-BD41-C206CA5B2EE1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Andras Juhasz</dc:creator>
  <cp:keywords/>
  <dc:description/>
  <cp:lastModifiedBy>Perlaki József</cp:lastModifiedBy>
  <cp:revision>7</cp:revision>
  <dcterms:created xsi:type="dcterms:W3CDTF">2024-01-15T14:17:00Z</dcterms:created>
  <dcterms:modified xsi:type="dcterms:W3CDTF">2024-07-05T07:04:45Z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